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A71" w:rsidRPr="00130DE5" w:rsidRDefault="00001A71" w:rsidP="00130D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A71" w:rsidRPr="00130DE5" w:rsidRDefault="00001A71" w:rsidP="00130D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1A39" w:rsidRPr="00130DE5" w:rsidRDefault="005D06D7" w:rsidP="00130DE5">
      <w:pPr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noProof/>
          <w:color w:val="9BBB59" w:themeColor="accent3"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-601980</wp:posOffset>
            </wp:positionV>
            <wp:extent cx="1120775" cy="1198880"/>
            <wp:effectExtent l="19050" t="0" r="3175" b="0"/>
            <wp:wrapSquare wrapText="bothSides"/>
            <wp:docPr id="3" name="Рисунок 3" descr="факел -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акел - 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6F4A">
        <w:rPr>
          <w:rFonts w:ascii="Times New Roman" w:hAnsi="Times New Roman" w:cs="Times New Roman"/>
          <w:color w:val="9BBB59" w:themeColor="accent3"/>
          <w:sz w:val="24"/>
          <w:szCs w:val="24"/>
          <w:lang w:eastAsia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-41.75pt;margin-top:-40.2pt;width:388.8pt;height:85.05pt;z-index:251657216;mso-position-horizontal-relative:text;mso-position-vertical-relative:text" fillcolor="#31849b [2408]" strokecolor="#002060" strokeweight="1pt">
            <v:fill color2="#fabf8f"/>
            <v:shadow on="t" color="#99f" offset="0,-5pt" offset2="-14pt,4pt"/>
            <v:textpath style="font-family:&quot;Impact&quot;;font-size:44pt;v-text-kern:t" trim="t" fitpath="t" xscale="f" string="Школьная&#10;ПАНОРАМА&#10;"/>
          </v:shape>
        </w:pict>
      </w:r>
    </w:p>
    <w:p w:rsidR="00871A39" w:rsidRPr="00130DE5" w:rsidRDefault="00871A39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055" w:rsidRPr="00130DE5" w:rsidRDefault="00871A39" w:rsidP="00130DE5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70C0"/>
          <w:sz w:val="24"/>
          <w:szCs w:val="24"/>
        </w:rPr>
      </w:pPr>
      <w:r w:rsidRPr="00130DE5">
        <w:rPr>
          <w:rFonts w:ascii="Times New Roman" w:eastAsia="Calibri" w:hAnsi="Times New Roman" w:cs="Times New Roman"/>
          <w:bCs/>
          <w:color w:val="0070C0"/>
          <w:sz w:val="24"/>
          <w:szCs w:val="24"/>
        </w:rPr>
        <w:t xml:space="preserve"> </w:t>
      </w:r>
    </w:p>
    <w:p w:rsidR="005D06D7" w:rsidRPr="00130DE5" w:rsidRDefault="005B3055" w:rsidP="00130DE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Газета МА</w:t>
      </w:r>
      <w:r w:rsidR="00871A39" w:rsidRP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ОУ СОШ №15 г. Белебея муниц</w:t>
      </w:r>
      <w:r w:rsid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ипального района             </w:t>
      </w:r>
      <w:r w:rsidR="005D06D7" w:rsidRPr="00130DE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«</w:t>
      </w:r>
      <w:r w:rsidR="005D06D7" w:rsidRPr="00130DE5"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  <w:t xml:space="preserve">Дорогу осилит </w:t>
      </w:r>
      <w:r w:rsidR="00130DE5"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  <w:t xml:space="preserve">    </w:t>
      </w:r>
      <w:r w:rsidR="005D06D7" w:rsidRPr="00130DE5"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  <w:t>идущий</w:t>
      </w:r>
      <w:r w:rsidR="005D06D7" w:rsidRPr="00130DE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»</w:t>
      </w:r>
    </w:p>
    <w:p w:rsidR="00871A39" w:rsidRPr="00130DE5" w:rsidRDefault="00871A39" w:rsidP="00130DE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Белебеевский</w:t>
      </w:r>
      <w:proofErr w:type="spellEnd"/>
      <w:r w:rsidRP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район Республики Башкортостан</w:t>
      </w:r>
      <w:r w:rsidRPr="00130DE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                               </w:t>
      </w:r>
      <w:r w:rsidR="00130DE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    </w:t>
      </w:r>
      <w:r w:rsidR="00CC7E4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Выпуск №36</w:t>
      </w:r>
      <w:r w:rsidR="00E66C0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Я</w:t>
      </w:r>
      <w:r w:rsidR="00CC7E4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нварь</w:t>
      </w:r>
      <w:r w:rsid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5D06D7" w:rsidRP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B51D1" w:rsidRP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2012</w:t>
      </w:r>
    </w:p>
    <w:p w:rsidR="00871A39" w:rsidRPr="00130DE5" w:rsidRDefault="009C6F4A" w:rsidP="00130DE5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41.75pt;margin-top:7.4pt;width:537.45pt;height:.75pt;flip:x y;z-index:251658240" o:connectortype="straight" strokecolor="#0070c0" strokeweight="3pt">
            <v:shadow type="perspective" color="#243f60 [1604]" opacity=".5" offset="1pt" offset2="-1pt"/>
          </v:shape>
        </w:pict>
      </w:r>
      <w:r w:rsidR="00871A39" w:rsidRPr="00130DE5">
        <w:rPr>
          <w:rFonts w:ascii="Times New Roman" w:eastAsia="Calibri" w:hAnsi="Times New Roman" w:cs="Times New Roman"/>
          <w:bCs/>
          <w:color w:val="0070C0"/>
          <w:sz w:val="24"/>
          <w:szCs w:val="24"/>
        </w:rPr>
        <w:t xml:space="preserve">                                                                            </w:t>
      </w:r>
    </w:p>
    <w:p w:rsidR="00541F05" w:rsidRDefault="009C6F4A" w:rsidP="00130DE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roundrect id="_x0000_s1033" style="position:absolute;left:0;text-align:left;margin-left:324.35pt;margin-top:4.25pt;width:182.2pt;height:44.25pt;z-index:-251653120" arcsize="10923f" wrapcoords="444 -366 -89 1098 -89 19769 356 21600 21156 21600 21333 21600 21689 18671 21689 2563 21511 1098 21067 -366 444 -366" fillcolor="#cff">
            <v:stroke dashstyle="dashDot"/>
            <v:textbox style="mso-next-textbox:#_x0000_s1033">
              <w:txbxContent>
                <w:p w:rsidR="00CD3A46" w:rsidRPr="00CF6244" w:rsidRDefault="00FB51D1" w:rsidP="002574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</w:rPr>
                  </w:pPr>
                  <w:r w:rsidRPr="00CF6244">
                    <w:rPr>
                      <w:rFonts w:ascii="Times New Roman" w:hAnsi="Times New Roman" w:cs="Times New Roman"/>
                      <w:b/>
                      <w:color w:val="7030A0"/>
                      <w:sz w:val="32"/>
                    </w:rPr>
                    <w:t>Век живи</w:t>
                  </w:r>
                  <w:r w:rsidR="0025745B" w:rsidRPr="00CF6244">
                    <w:rPr>
                      <w:rFonts w:ascii="Times New Roman" w:hAnsi="Times New Roman" w:cs="Times New Roman"/>
                      <w:b/>
                      <w:color w:val="7030A0"/>
                      <w:sz w:val="32"/>
                    </w:rPr>
                    <w:t xml:space="preserve"> </w:t>
                  </w:r>
                  <w:r w:rsidRPr="00CF6244">
                    <w:rPr>
                      <w:rFonts w:ascii="Times New Roman" w:hAnsi="Times New Roman" w:cs="Times New Roman"/>
                      <w:b/>
                      <w:color w:val="7030A0"/>
                      <w:sz w:val="32"/>
                    </w:rPr>
                    <w:t>- век учись</w:t>
                  </w:r>
                </w:p>
                <w:p w:rsidR="00FB51D1" w:rsidRPr="00FB51D1" w:rsidRDefault="00FB51D1" w:rsidP="002574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4"/>
                    </w:rPr>
                  </w:pPr>
                  <w:r w:rsidRPr="00CF6244">
                    <w:rPr>
                      <w:rFonts w:ascii="Times New Roman" w:hAnsi="Times New Roman" w:cs="Times New Roman"/>
                      <w:b/>
                      <w:color w:val="7030A0"/>
                      <w:sz w:val="24"/>
                    </w:rPr>
                    <w:t>(народная мудрость</w:t>
                  </w:r>
                  <w:r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4"/>
                    </w:rPr>
                    <w:t>)</w:t>
                  </w:r>
                </w:p>
              </w:txbxContent>
            </v:textbox>
            <w10:wrap type="tight"/>
          </v:roundrect>
        </w:pict>
      </w:r>
      <w:r w:rsidR="00541F05" w:rsidRPr="00130DE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71A39" w:rsidRP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</w:t>
      </w:r>
      <w:r w:rsidR="00130D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</w:t>
      </w:r>
    </w:p>
    <w:p w:rsidR="005212DB" w:rsidRPr="00244E62" w:rsidRDefault="00244E62" w:rsidP="00244E6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44E62">
        <w:rPr>
          <w:rFonts w:ascii="Times New Roman" w:eastAsiaTheme="minorHAnsi" w:hAnsi="Times New Roman" w:cs="Times New Roman"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93345</wp:posOffset>
            </wp:positionV>
            <wp:extent cx="2921000" cy="2412365"/>
            <wp:effectExtent l="133350" t="57150" r="88900" b="140335"/>
            <wp:wrapTight wrapText="bothSides">
              <wp:wrapPolygon edited="0">
                <wp:start x="1690" y="-512"/>
                <wp:lineTo x="-704" y="-171"/>
                <wp:lineTo x="-986" y="10746"/>
                <wp:lineTo x="-845" y="20639"/>
                <wp:lineTo x="423" y="21663"/>
                <wp:lineTo x="1690" y="22515"/>
                <wp:lineTo x="1831" y="22857"/>
                <wp:lineTo x="19581" y="22857"/>
                <wp:lineTo x="19722" y="22515"/>
                <wp:lineTo x="20990" y="21663"/>
                <wp:lineTo x="22257" y="19104"/>
                <wp:lineTo x="22257" y="5288"/>
                <wp:lineTo x="21976" y="2388"/>
                <wp:lineTo x="19722" y="-171"/>
                <wp:lineTo x="19581" y="-512"/>
                <wp:lineTo x="1690" y="-512"/>
              </wp:wrapPolygon>
            </wp:wrapTight>
            <wp:docPr id="1" name="Рисунок 1" descr="C:\Documents and Settings\Администратор\Рабочий стол\материалы  и газеты 1полугодие\фото. День учителя - октябрь 2011\DSC0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териалы  и газеты 1полугодие\фото. День учителя - октябрь 2011\DSC02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4" t="24749" r="15384" b="2829"/>
                    <a:stretch/>
                  </pic:blipFill>
                  <pic:spPr bwMode="auto">
                    <a:xfrm>
                      <a:off x="0" y="0"/>
                      <a:ext cx="2921000" cy="2412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745B" w:rsidRPr="00244E6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УЧИТЕЛЬ </w:t>
      </w:r>
      <w:r w:rsidR="00A9164A" w:rsidRPr="00244E62">
        <w:rPr>
          <w:rFonts w:ascii="Times New Roman" w:hAnsi="Times New Roman" w:cs="Times New Roman"/>
          <w:b/>
          <w:color w:val="FF0000"/>
          <w:sz w:val="24"/>
          <w:szCs w:val="24"/>
        </w:rPr>
        <w:t>И УЧЕНИК ТРУДЯТСЯ ВМЕСТЕ</w:t>
      </w:r>
    </w:p>
    <w:p w:rsidR="005212DB" w:rsidRPr="00130DE5" w:rsidRDefault="009617AF" w:rsidP="00130DE5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Учащиеся школы с большим уважением относятся к своим педагогам. В знак признательности за их кропотливый труд был подго</w:t>
      </w:r>
      <w:r w:rsidR="00E66C03">
        <w:rPr>
          <w:rFonts w:ascii="Times New Roman" w:hAnsi="Times New Roman" w:cs="Times New Roman"/>
          <w:sz w:val="24"/>
          <w:szCs w:val="24"/>
        </w:rPr>
        <w:t xml:space="preserve">товлен великолепный концерт </w:t>
      </w:r>
      <w:proofErr w:type="gramStart"/>
      <w:r w:rsidR="00E66C0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66C03">
        <w:rPr>
          <w:rFonts w:ascii="Times New Roman" w:hAnsi="Times New Roman" w:cs="Times New Roman"/>
          <w:sz w:val="24"/>
          <w:szCs w:val="24"/>
        </w:rPr>
        <w:t xml:space="preserve"> Д</w:t>
      </w:r>
      <w:r w:rsidRPr="00130DE5">
        <w:rPr>
          <w:rFonts w:ascii="Times New Roman" w:hAnsi="Times New Roman" w:cs="Times New Roman"/>
          <w:sz w:val="24"/>
          <w:szCs w:val="24"/>
        </w:rPr>
        <w:t xml:space="preserve">ню учителя. Ребята пели, танцевали, показывали юмористические сценки, и эти номера вспоминаются в течение долгого времени, удивительным образом поднимая настроение. Администрация школы </w:t>
      </w:r>
      <w:r w:rsidR="0025745B" w:rsidRPr="00130DE5">
        <w:rPr>
          <w:rFonts w:ascii="Times New Roman" w:hAnsi="Times New Roman" w:cs="Times New Roman"/>
          <w:sz w:val="24"/>
          <w:szCs w:val="24"/>
        </w:rPr>
        <w:t>старается отмечать деятельность</w:t>
      </w:r>
      <w:r w:rsidRPr="00130DE5">
        <w:rPr>
          <w:rFonts w:ascii="Times New Roman" w:hAnsi="Times New Roman" w:cs="Times New Roman"/>
          <w:sz w:val="24"/>
          <w:szCs w:val="24"/>
        </w:rPr>
        <w:t xml:space="preserve"> учителей почётны</w:t>
      </w:r>
      <w:r w:rsidR="0025745B" w:rsidRPr="00130DE5">
        <w:rPr>
          <w:rFonts w:ascii="Times New Roman" w:hAnsi="Times New Roman" w:cs="Times New Roman"/>
          <w:sz w:val="24"/>
          <w:szCs w:val="24"/>
        </w:rPr>
        <w:t>ми грамотами и благодарностями,  поддерживая творческую атмосферу в коллективе. Со</w:t>
      </w:r>
      <w:r w:rsidR="00A9164A" w:rsidRPr="00130DE5">
        <w:rPr>
          <w:rFonts w:ascii="Times New Roman" w:hAnsi="Times New Roman" w:cs="Times New Roman"/>
          <w:sz w:val="24"/>
          <w:szCs w:val="24"/>
        </w:rPr>
        <w:t>трудничество взрослых и детей непременно приноси</w:t>
      </w:r>
      <w:r w:rsidR="0025745B" w:rsidRPr="00130DE5">
        <w:rPr>
          <w:rFonts w:ascii="Times New Roman" w:hAnsi="Times New Roman" w:cs="Times New Roman"/>
          <w:sz w:val="24"/>
          <w:szCs w:val="24"/>
        </w:rPr>
        <w:t xml:space="preserve">т свои плоды, о чём свидетельствуют </w:t>
      </w:r>
      <w:r w:rsidR="00A9164A" w:rsidRPr="00130DE5">
        <w:rPr>
          <w:rFonts w:ascii="Times New Roman" w:hAnsi="Times New Roman" w:cs="Times New Roman"/>
          <w:sz w:val="24"/>
          <w:szCs w:val="24"/>
        </w:rPr>
        <w:t>достижения обучающихся</w:t>
      </w:r>
      <w:r w:rsidR="0025745B" w:rsidRPr="00130DE5">
        <w:rPr>
          <w:rFonts w:ascii="Times New Roman" w:hAnsi="Times New Roman" w:cs="Times New Roman"/>
          <w:sz w:val="24"/>
          <w:szCs w:val="24"/>
        </w:rPr>
        <w:t>.</w:t>
      </w:r>
    </w:p>
    <w:p w:rsidR="005212DB" w:rsidRPr="00130DE5" w:rsidRDefault="00244E62" w:rsidP="00130D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E62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172085</wp:posOffset>
            </wp:positionV>
            <wp:extent cx="3347720" cy="2510790"/>
            <wp:effectExtent l="114300" t="57150" r="62230" b="137160"/>
            <wp:wrapTight wrapText="bothSides">
              <wp:wrapPolygon edited="0">
                <wp:start x="1598" y="-492"/>
                <wp:lineTo x="-615" y="-164"/>
                <wp:lineTo x="-737" y="20813"/>
                <wp:lineTo x="-123" y="21141"/>
                <wp:lineTo x="1721" y="22780"/>
                <wp:lineTo x="19666" y="22780"/>
                <wp:lineTo x="19789" y="22452"/>
                <wp:lineTo x="21510" y="20977"/>
                <wp:lineTo x="21510" y="20813"/>
                <wp:lineTo x="22002" y="18355"/>
                <wp:lineTo x="21879" y="2131"/>
                <wp:lineTo x="19912" y="-164"/>
                <wp:lineTo x="19666" y="-492"/>
                <wp:lineTo x="1598" y="-492"/>
              </wp:wrapPolygon>
            </wp:wrapTight>
            <wp:docPr id="2" name="Рисунок 2" descr="C:\Documents and Settings\Администратор\Рабочий стол\материалы  и газеты 1полугодие\фото. День учителя - октябрь 2011\DSC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атериалы  и газеты 1полугодие\фото. День учителя - октябрь 2011\DSC02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212DB" w:rsidRPr="00130DE5" w:rsidRDefault="005212DB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2DB" w:rsidRPr="00244E62" w:rsidRDefault="005212DB" w:rsidP="00244E62">
      <w:pPr>
        <w:spacing w:after="0" w:line="240" w:lineRule="auto"/>
        <w:ind w:left="-851" w:firstLine="141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</w:rPr>
        <w:t>УЧИТЕЛЯМ</w:t>
      </w:r>
    </w:p>
    <w:p w:rsidR="005212DB" w:rsidRPr="00130DE5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Родные лица, добрые глаза. 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Чуть-чуть в морщинках. </w:t>
      </w:r>
      <w:r w:rsidR="00C4709E"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>В</w:t>
      </w: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>згляд значительный.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В них равнодушно посмотреть нельзя. 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>Такой он</w:t>
      </w:r>
      <w:r w:rsidR="00E66C03">
        <w:rPr>
          <w:rFonts w:ascii="Times New Roman" w:eastAsia="Times New Roman" w:hAnsi="Times New Roman" w:cs="Times New Roman"/>
          <w:color w:val="0070C0"/>
          <w:sz w:val="24"/>
          <w:szCs w:val="24"/>
        </w:rPr>
        <w:t>,</w:t>
      </w: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нужный всем</w:t>
      </w:r>
      <w:r w:rsidR="00E66C03">
        <w:rPr>
          <w:rFonts w:ascii="Times New Roman" w:eastAsia="Times New Roman" w:hAnsi="Times New Roman" w:cs="Times New Roman"/>
          <w:color w:val="0070C0"/>
          <w:sz w:val="24"/>
          <w:szCs w:val="24"/>
        </w:rPr>
        <w:t>,</w:t>
      </w: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- портрет учителя.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5212DB" w:rsidRPr="00244E62" w:rsidRDefault="005212DB" w:rsidP="00C4709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Он как икона, помогает в трудный миг, </w:t>
      </w:r>
    </w:p>
    <w:p w:rsidR="005212DB" w:rsidRPr="00244E62" w:rsidRDefault="005212DB" w:rsidP="00C4709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Чтоб успокоиться и силами налиться. </w:t>
      </w:r>
    </w:p>
    <w:p w:rsidR="005212DB" w:rsidRPr="00244E62" w:rsidRDefault="00E66C03" w:rsidP="00C4709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Напоминает детства светлый лик,</w:t>
      </w:r>
      <w:r w:rsidR="005212DB"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5212DB" w:rsidRPr="00244E62" w:rsidRDefault="005212DB" w:rsidP="00C4709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И </w:t>
      </w:r>
      <w:proofErr w:type="gramStart"/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>ум</w:t>
      </w:r>
      <w:proofErr w:type="gramEnd"/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и нежность от него струится.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Теперь, когда я тоже педагог, </w:t>
      </w:r>
    </w:p>
    <w:p w:rsidR="005212DB" w:rsidRPr="00244E62" w:rsidRDefault="00E66C03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Убеждена</w:t>
      </w:r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и, думаю, нет тайны:</w:t>
      </w:r>
      <w:r w:rsidR="005212DB"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Из сотни тысяч жизненных дорог, </w:t>
      </w:r>
      <w:r w:rsidR="00C4709E"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    </w:t>
      </w:r>
    </w:p>
    <w:p w:rsidR="005212DB" w:rsidRPr="00244E62" w:rsidRDefault="00244E62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78740</wp:posOffset>
            </wp:positionV>
            <wp:extent cx="3455670" cy="2264410"/>
            <wp:effectExtent l="114300" t="57150" r="68580" b="135890"/>
            <wp:wrapTight wrapText="bothSides">
              <wp:wrapPolygon edited="0">
                <wp:start x="1310" y="-545"/>
                <wp:lineTo x="-595" y="-182"/>
                <wp:lineTo x="-714" y="17263"/>
                <wp:lineTo x="-476" y="21079"/>
                <wp:lineTo x="1429" y="22896"/>
                <wp:lineTo x="20004" y="22896"/>
                <wp:lineTo x="20123" y="22533"/>
                <wp:lineTo x="21910" y="20352"/>
                <wp:lineTo x="22029" y="2726"/>
                <wp:lineTo x="20243" y="0"/>
                <wp:lineTo x="20123" y="-545"/>
                <wp:lineTo x="1310" y="-545"/>
              </wp:wrapPolygon>
            </wp:wrapTight>
            <wp:docPr id="4" name="Рисунок 4" descr="C:\Documents and Settings\Администратор\Рабочий стол\материалы  и газеты 1полугодие\фото. День учителя - октябрь 2011\DSC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атериалы  и газеты 1полугодие\фото. День учителя - октябрь 2011\DSC02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26885" r="6893"/>
                    <a:stretch/>
                  </pic:blipFill>
                  <pic:spPr bwMode="auto">
                    <a:xfrm>
                      <a:off x="0" y="0"/>
                      <a:ext cx="3455670" cy="2264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12DB"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>Моя дорога - это не случайно.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5212DB" w:rsidRPr="00244E62" w:rsidRDefault="005212DB" w:rsidP="00C4709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Дорога нежности добра и бескорыстия, </w:t>
      </w:r>
    </w:p>
    <w:p w:rsidR="005212DB" w:rsidRPr="00244E62" w:rsidRDefault="00E66C03" w:rsidP="00C4709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Я знаю точно – </w:t>
      </w:r>
      <w:r w:rsidR="005212DB"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это верный путь.</w:t>
      </w:r>
    </w:p>
    <w:p w:rsidR="005212DB" w:rsidRPr="00244E62" w:rsidRDefault="005212DB" w:rsidP="00C4709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И знаю, что рождается здесь истина.</w:t>
      </w:r>
    </w:p>
    <w:p w:rsidR="005212DB" w:rsidRPr="00244E62" w:rsidRDefault="005212DB" w:rsidP="00C4709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С дороги этой не смогу свернуть!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Живите же, мои учителя! 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Сердца и души детские лечите. </w:t>
      </w:r>
    </w:p>
    <w:p w:rsidR="005212DB" w:rsidRPr="00244E62" w:rsidRDefault="005212DB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И пусть поклоны дарит вся земля! </w:t>
      </w:r>
    </w:p>
    <w:p w:rsidR="005212DB" w:rsidRPr="00244E62" w:rsidRDefault="00E66C03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Ведь </w:t>
      </w:r>
      <w:r w:rsidR="005212DB" w:rsidRPr="00244E6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в жизнь даёт путёвку нам учитель!</w:t>
      </w:r>
    </w:p>
    <w:p w:rsidR="00244E62" w:rsidRPr="00244E62" w:rsidRDefault="00244E62" w:rsidP="00C470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5212DB" w:rsidRPr="00244E62" w:rsidRDefault="005212DB" w:rsidP="00C4709E">
      <w:pPr>
        <w:ind w:left="-851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44E6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 w:rsidR="00244E62" w:rsidRPr="00244E6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</w:t>
      </w:r>
      <w:r w:rsidR="00C4709E" w:rsidRPr="00244E6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r w:rsidRPr="00244E6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Анна Александровна </w:t>
      </w:r>
      <w:proofErr w:type="spellStart"/>
      <w:r w:rsidRPr="00244E62">
        <w:rPr>
          <w:rFonts w:ascii="Times New Roman" w:hAnsi="Times New Roman" w:cs="Times New Roman"/>
          <w:b/>
          <w:color w:val="0070C0"/>
          <w:sz w:val="24"/>
          <w:szCs w:val="24"/>
        </w:rPr>
        <w:t>Ленчевская</w:t>
      </w:r>
      <w:proofErr w:type="spellEnd"/>
    </w:p>
    <w:p w:rsidR="00C4709E" w:rsidRDefault="00C4709E" w:rsidP="00130DE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09E" w:rsidRDefault="00C4709E" w:rsidP="00130DE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2DB" w:rsidRPr="00244E62" w:rsidRDefault="005212DB" w:rsidP="0074631F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44E62">
        <w:rPr>
          <w:rFonts w:ascii="Times New Roman" w:hAnsi="Times New Roman" w:cs="Times New Roman"/>
          <w:b/>
          <w:color w:val="0070C0"/>
          <w:sz w:val="24"/>
          <w:szCs w:val="24"/>
        </w:rPr>
        <w:t>«ШАГ В НАУКУ» – ШКОЛЬНЫЙ ЭТАП</w:t>
      </w:r>
    </w:p>
    <w:p w:rsidR="005212DB" w:rsidRPr="00244E62" w:rsidRDefault="005212DB" w:rsidP="0074631F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44E62">
        <w:rPr>
          <w:rFonts w:ascii="Times New Roman" w:hAnsi="Times New Roman" w:cs="Times New Roman"/>
          <w:b/>
          <w:color w:val="0070C0"/>
          <w:sz w:val="24"/>
          <w:szCs w:val="24"/>
        </w:rPr>
        <w:t>НАУЧНО-ПРАКТИЧЕСКОЙ КОНФЕРЕНЦИИ «ИНТЕЛЛЕКТ БУДУЩЕГО»</w:t>
      </w:r>
    </w:p>
    <w:p w:rsidR="00FB51D1" w:rsidRPr="00130DE5" w:rsidRDefault="00896E8C" w:rsidP="00C4709E">
      <w:pPr>
        <w:spacing w:after="0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69215</wp:posOffset>
            </wp:positionV>
            <wp:extent cx="2870200" cy="2073910"/>
            <wp:effectExtent l="0" t="0" r="0" b="0"/>
            <wp:wrapTight wrapText="bothSides">
              <wp:wrapPolygon edited="0">
                <wp:start x="0" y="0"/>
                <wp:lineTo x="0" y="21428"/>
                <wp:lineTo x="21504" y="21428"/>
                <wp:lineTo x="21504" y="0"/>
                <wp:lineTo x="0" y="0"/>
              </wp:wrapPolygon>
            </wp:wrapTight>
            <wp:docPr id="5" name="Рисунок 5" descr="C:\Documents and Settings\Администратор\Рабочий стол\материалы  и газеты 1полугодие\фото.Шк.науч. конференция-ноябрь 2011\444444444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атериалы  и газеты 1полугодие\фото.Шк.науч. конференция-ноябрь 2011\4444444444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3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3406775</wp:posOffset>
            </wp:positionV>
            <wp:extent cx="2981325" cy="2153285"/>
            <wp:effectExtent l="0" t="0" r="0" b="0"/>
            <wp:wrapTight wrapText="bothSides">
              <wp:wrapPolygon edited="0">
                <wp:start x="0" y="0"/>
                <wp:lineTo x="0" y="21403"/>
                <wp:lineTo x="21531" y="21403"/>
                <wp:lineTo x="21531" y="0"/>
                <wp:lineTo x="0" y="0"/>
              </wp:wrapPolygon>
            </wp:wrapTight>
            <wp:docPr id="7" name="Рисунок 7" descr="C:\Documents and Settings\Администратор\Рабочий стол\материалы  и газеты 1полугодие\фото.Шк.науч. конференция-ноябрь 2011\444444444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атериалы  и газеты 1полугодие\фото.Шк.науч. конференция-ноябрь 2011\4444444444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3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1411605</wp:posOffset>
            </wp:positionV>
            <wp:extent cx="2607945" cy="1882775"/>
            <wp:effectExtent l="0" t="0" r="0" b="0"/>
            <wp:wrapTight wrapText="bothSides">
              <wp:wrapPolygon edited="0">
                <wp:start x="0" y="0"/>
                <wp:lineTo x="0" y="21418"/>
                <wp:lineTo x="21458" y="21418"/>
                <wp:lineTo x="21458" y="0"/>
                <wp:lineTo x="0" y="0"/>
              </wp:wrapPolygon>
            </wp:wrapTight>
            <wp:docPr id="6" name="Рисунок 6" descr="C:\Documents and Settings\Администратор\Рабочий стол\материалы  и газеты 1полугодие\фото.Шк.науч. конференция-ноябрь 2011\4444444444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атериалы  и газеты 1полугодие\фото.Шк.науч. конференция-ноябрь 2011\4444444444 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1D1" w:rsidRPr="00130DE5">
        <w:rPr>
          <w:rFonts w:ascii="Times New Roman" w:hAnsi="Times New Roman" w:cs="Times New Roman"/>
          <w:sz w:val="24"/>
          <w:szCs w:val="24"/>
        </w:rPr>
        <w:t>25 ноября 2011 года состоялся школьный этап научно-практической конференции «Интеллект будущего», где в работе 7 предметных секций участвовали 72 юных исследователя, представлено 60 научно-исследовательских работ. Обучающиеся выставили свои работы по различным темам и предметам. По результатам работы секционных комиссий были отобраны лучшие 24 работы и заявлен</w:t>
      </w:r>
      <w:r>
        <w:rPr>
          <w:rFonts w:ascii="Times New Roman" w:hAnsi="Times New Roman" w:cs="Times New Roman"/>
          <w:sz w:val="24"/>
          <w:szCs w:val="24"/>
        </w:rPr>
        <w:t xml:space="preserve">ы на участие в XI муниципальной 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научно-исследовательской конференции "Интеллект будущего", которая состоялась 16 декабря 2011 года. В этом году конференция проходила под знаком Года российской космонавтики и 300-летия М.В.Ломоносова. Экспертами в работе секций выступили педагоги образовательных учреждений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Белебеевского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района, а также преподаватели УГНТУ,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УГАЭиС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, БГПУ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кмул</w:t>
      </w:r>
      <w:r w:rsidR="00E66C03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="00E66C03">
        <w:rPr>
          <w:rFonts w:ascii="Times New Roman" w:hAnsi="Times New Roman" w:cs="Times New Roman"/>
          <w:sz w:val="24"/>
          <w:szCs w:val="24"/>
        </w:rPr>
        <w:t xml:space="preserve">, ВЭГУ, филиала Уфимского института 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РГТЭУ, Института развития образования Республики Башкортостан,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СамГАСУ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Белебеевского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педколледжа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, лингвистической школы "Студия Слова". По итогам конференции 14 участников нашей школы (11 научно-исследовательских работ) награждены дипломами I, II, III степеней, памятными призами, отмечены авторскими свидетельствами. Лучшие работы будут представлены в Малую академию наук школьников при Министерстве образования Республики Башкортостан.  </w:t>
      </w:r>
    </w:p>
    <w:p w:rsidR="0074631F" w:rsidRPr="00130DE5" w:rsidRDefault="00FB51D1" w:rsidP="00896E8C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0DE5">
        <w:rPr>
          <w:rFonts w:ascii="Times New Roman" w:hAnsi="Times New Roman" w:cs="Times New Roman"/>
          <w:b/>
          <w:sz w:val="24"/>
          <w:szCs w:val="24"/>
        </w:rPr>
        <w:t>Вагина Э.Р., зам. директора по НМР</w:t>
      </w:r>
    </w:p>
    <w:p w:rsidR="00FB51D1" w:rsidRPr="00244E62" w:rsidRDefault="00FB51D1" w:rsidP="007463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44E62">
        <w:rPr>
          <w:rFonts w:ascii="Times New Roman" w:hAnsi="Times New Roman" w:cs="Times New Roman"/>
          <w:b/>
          <w:color w:val="0070C0"/>
          <w:sz w:val="24"/>
          <w:szCs w:val="24"/>
        </w:rPr>
        <w:t>ПОЗДРАВЛЯЕМ ПОБЕДИТЕЛЕЙ И ПРИЗЕРОВ</w:t>
      </w:r>
    </w:p>
    <w:p w:rsidR="00FB51D1" w:rsidRPr="00244E62" w:rsidRDefault="00FB51D1" w:rsidP="007463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44E62">
        <w:rPr>
          <w:rFonts w:ascii="Times New Roman" w:hAnsi="Times New Roman" w:cs="Times New Roman"/>
          <w:b/>
          <w:color w:val="0070C0"/>
          <w:sz w:val="24"/>
          <w:szCs w:val="24"/>
        </w:rPr>
        <w:t>XI МУНИЦИПАЛЬНОЙ НАУЧНО-ИССЛЕДОВАТЕЛЬСКОЙ КОНФЕРЕНЦИИ «ИНТЕЛЛЕКТ БУДУЩЕГО»!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1D1" w:rsidRPr="00130DE5" w:rsidRDefault="0074631F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52070</wp:posOffset>
            </wp:positionV>
            <wp:extent cx="3458210" cy="2497455"/>
            <wp:effectExtent l="0" t="0" r="0" b="0"/>
            <wp:wrapTight wrapText="bothSides">
              <wp:wrapPolygon edited="0">
                <wp:start x="0" y="0"/>
                <wp:lineTo x="0" y="21419"/>
                <wp:lineTo x="21537" y="21419"/>
                <wp:lineTo x="21537" y="0"/>
                <wp:lineTo x="0" y="0"/>
              </wp:wrapPolygon>
            </wp:wrapTight>
            <wp:docPr id="8" name="Рисунок 8" descr="C:\Documents and Settings\Администратор\Рабочий стол\материалы  и газеты 1полугодие\фото.Шк.науч. конференция-ноябрь 2011\4444444444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атериалы  и газеты 1полугодие\фото.Шк.науч. конференция-ноябрь 2011\4444444444 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32C4B">
        <w:rPr>
          <w:rFonts w:ascii="Times New Roman" w:hAnsi="Times New Roman" w:cs="Times New Roman"/>
          <w:sz w:val="24"/>
          <w:szCs w:val="24"/>
        </w:rPr>
        <w:t>Хабирова</w:t>
      </w:r>
      <w:proofErr w:type="spellEnd"/>
      <w:r w:rsidR="00732C4B">
        <w:rPr>
          <w:rFonts w:ascii="Times New Roman" w:hAnsi="Times New Roman" w:cs="Times New Roman"/>
          <w:sz w:val="24"/>
          <w:szCs w:val="24"/>
        </w:rPr>
        <w:t xml:space="preserve"> Глеба, 3</w:t>
      </w:r>
      <w:proofErr w:type="gramStart"/>
      <w:r w:rsidR="00732C4B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(рук.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Мухаметшина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О.Г.)</w:t>
      </w:r>
    </w:p>
    <w:p w:rsidR="00FB51D1" w:rsidRPr="00130DE5" w:rsidRDefault="00732C4B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Осипову Кристину, 10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FB51D1" w:rsidRPr="00130DE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рук. Воронова Н.Н.)</w:t>
      </w:r>
    </w:p>
    <w:p w:rsidR="00FB51D1" w:rsidRPr="00130DE5" w:rsidRDefault="00732C4B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Ануфриева Дениса, 11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FB51D1" w:rsidRPr="00130DE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рук. Валиев Р.М.)</w:t>
      </w:r>
    </w:p>
    <w:p w:rsidR="00FB51D1" w:rsidRPr="00130DE5" w:rsidRDefault="00732C4B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Фаткуллину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Айгуль</w:t>
      </w:r>
      <w:proofErr w:type="spellEnd"/>
      <w:r>
        <w:rPr>
          <w:rFonts w:ascii="Times New Roman" w:hAnsi="Times New Roman" w:cs="Times New Roman"/>
          <w:sz w:val="24"/>
          <w:szCs w:val="24"/>
        </w:rPr>
        <w:t>, 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(рук.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Добрейкина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Г.Л.)</w:t>
      </w:r>
      <w:r w:rsidR="007463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31F" w:rsidRDefault="00732C4B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Гарифуллину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Альфию</w:t>
      </w:r>
      <w:proofErr w:type="spellEnd"/>
      <w:r>
        <w:rPr>
          <w:rFonts w:ascii="Times New Roman" w:hAnsi="Times New Roman" w:cs="Times New Roman"/>
          <w:sz w:val="24"/>
          <w:szCs w:val="24"/>
        </w:rPr>
        <w:t>, 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FB51D1" w:rsidRPr="00130DE5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0DE5">
        <w:rPr>
          <w:rFonts w:ascii="Times New Roman" w:hAnsi="Times New Roman" w:cs="Times New Roman"/>
          <w:sz w:val="24"/>
          <w:szCs w:val="24"/>
        </w:rPr>
        <w:t>(рук.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 xml:space="preserve"> Хабибуллина З.Г.)</w:t>
      </w:r>
    </w:p>
    <w:p w:rsidR="00FB51D1" w:rsidRPr="00130DE5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Александрову</w:t>
      </w:r>
      <w:r w:rsidR="00732C4B">
        <w:rPr>
          <w:rFonts w:ascii="Times New Roman" w:hAnsi="Times New Roman" w:cs="Times New Roman"/>
          <w:sz w:val="24"/>
          <w:szCs w:val="24"/>
        </w:rPr>
        <w:t xml:space="preserve"> Дарью, Кожевникова Алексея, 4</w:t>
      </w:r>
      <w:proofErr w:type="gramStart"/>
      <w:r w:rsidR="00732C4B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1D1" w:rsidRPr="00130DE5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анаминова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О.И.)</w:t>
      </w:r>
    </w:p>
    <w:p w:rsidR="00FB51D1" w:rsidRPr="00130DE5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Гуйо</w:t>
      </w:r>
      <w:proofErr w:type="spellEnd"/>
      <w:r w:rsidR="00732C4B">
        <w:rPr>
          <w:rFonts w:ascii="Times New Roman" w:hAnsi="Times New Roman" w:cs="Times New Roman"/>
          <w:sz w:val="24"/>
          <w:szCs w:val="24"/>
        </w:rPr>
        <w:t xml:space="preserve"> Анжелику, Фёдорова Виктора, 9 Г</w:t>
      </w:r>
      <w:r w:rsidRPr="00130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1D1" w:rsidRPr="00130DE5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0DE5">
        <w:rPr>
          <w:rFonts w:ascii="Times New Roman" w:hAnsi="Times New Roman" w:cs="Times New Roman"/>
          <w:sz w:val="24"/>
          <w:szCs w:val="24"/>
        </w:rPr>
        <w:t>(рук.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Протопопова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Н.С)</w:t>
      </w:r>
    </w:p>
    <w:p w:rsidR="00FB51D1" w:rsidRPr="00130DE5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Газизулл</w:t>
      </w:r>
      <w:r w:rsidR="00732C4B">
        <w:rPr>
          <w:rFonts w:ascii="Times New Roman" w:hAnsi="Times New Roman" w:cs="Times New Roman"/>
          <w:sz w:val="24"/>
          <w:szCs w:val="24"/>
        </w:rPr>
        <w:t>ину</w:t>
      </w:r>
      <w:proofErr w:type="spellEnd"/>
      <w:r w:rsidR="00732C4B">
        <w:rPr>
          <w:rFonts w:ascii="Times New Roman" w:hAnsi="Times New Roman" w:cs="Times New Roman"/>
          <w:sz w:val="24"/>
          <w:szCs w:val="24"/>
        </w:rPr>
        <w:t xml:space="preserve"> Алину, </w:t>
      </w:r>
      <w:proofErr w:type="spellStart"/>
      <w:r w:rsidR="00732C4B">
        <w:rPr>
          <w:rFonts w:ascii="Times New Roman" w:hAnsi="Times New Roman" w:cs="Times New Roman"/>
          <w:sz w:val="24"/>
          <w:szCs w:val="24"/>
        </w:rPr>
        <w:t>Мурзакову</w:t>
      </w:r>
      <w:proofErr w:type="spellEnd"/>
      <w:r w:rsidR="00732C4B">
        <w:rPr>
          <w:rFonts w:ascii="Times New Roman" w:hAnsi="Times New Roman" w:cs="Times New Roman"/>
          <w:sz w:val="24"/>
          <w:szCs w:val="24"/>
        </w:rPr>
        <w:t xml:space="preserve"> Ксению, 8</w:t>
      </w:r>
      <w:proofErr w:type="gramStart"/>
      <w:r w:rsidR="00732C4B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1D1" w:rsidRPr="00130DE5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0DE5">
        <w:rPr>
          <w:rFonts w:ascii="Times New Roman" w:hAnsi="Times New Roman" w:cs="Times New Roman"/>
          <w:sz w:val="24"/>
          <w:szCs w:val="24"/>
        </w:rPr>
        <w:t>(рук.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Мурзакова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Э.Ю.)</w:t>
      </w:r>
    </w:p>
    <w:p w:rsidR="00FB51D1" w:rsidRPr="00130DE5" w:rsidRDefault="00732C4B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Валееву Чулпан,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(рук. Нестерова Е.Н.)</w:t>
      </w:r>
    </w:p>
    <w:p w:rsidR="00FB51D1" w:rsidRPr="00130DE5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Сафиуллину Евгению, К</w:t>
      </w:r>
      <w:r w:rsidR="00732C4B">
        <w:rPr>
          <w:rFonts w:ascii="Times New Roman" w:hAnsi="Times New Roman" w:cs="Times New Roman"/>
          <w:sz w:val="24"/>
          <w:szCs w:val="24"/>
        </w:rPr>
        <w:t>орнилова Данила, 4</w:t>
      </w:r>
      <w:proofErr w:type="gramStart"/>
      <w:r w:rsidR="00732C4B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FB51D1" w:rsidRDefault="00FB51D1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0DE5">
        <w:rPr>
          <w:rFonts w:ascii="Times New Roman" w:hAnsi="Times New Roman" w:cs="Times New Roman"/>
          <w:sz w:val="24"/>
          <w:szCs w:val="24"/>
        </w:rPr>
        <w:t>(рук.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АхмадуллинаА.Я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>.)</w:t>
      </w:r>
    </w:p>
    <w:p w:rsidR="0074631F" w:rsidRPr="00130DE5" w:rsidRDefault="0074631F" w:rsidP="0074631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FB51D1" w:rsidRPr="00244E62" w:rsidRDefault="00FB51D1" w:rsidP="0074631F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44E62">
        <w:rPr>
          <w:rFonts w:ascii="Times New Roman" w:hAnsi="Times New Roman" w:cs="Times New Roman"/>
          <w:b/>
          <w:color w:val="C00000"/>
          <w:sz w:val="28"/>
          <w:szCs w:val="28"/>
        </w:rPr>
        <w:t>Благодарим учителей за подготовку обучающихся</w:t>
      </w:r>
      <w:r w:rsidRPr="00244E62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74631F" w:rsidRDefault="0074631F" w:rsidP="00130D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631F" w:rsidRDefault="0074631F" w:rsidP="00130D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1D1" w:rsidRPr="004B0955" w:rsidRDefault="00673259" w:rsidP="0074631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B0955">
        <w:rPr>
          <w:rFonts w:ascii="Times New Roman" w:hAnsi="Times New Roman" w:cs="Times New Roman"/>
          <w:b/>
          <w:color w:val="FF0000"/>
          <w:sz w:val="24"/>
          <w:szCs w:val="24"/>
        </w:rPr>
        <w:t>ПОЗДРАВЛЯЕМ ПОБЕДИТЕЛЕЙ И ПРИЗЁРОВ</w:t>
      </w:r>
    </w:p>
    <w:p w:rsidR="00FB51D1" w:rsidRPr="004B0955" w:rsidRDefault="00FB51D1" w:rsidP="0074631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B0955">
        <w:rPr>
          <w:rFonts w:ascii="Times New Roman" w:hAnsi="Times New Roman" w:cs="Times New Roman"/>
          <w:b/>
          <w:color w:val="FF0000"/>
          <w:sz w:val="24"/>
          <w:szCs w:val="24"/>
        </w:rPr>
        <w:t>среди обучающихся МАОУ СОШ № 15 в муниципальном этапе Всероссийской олимпиады школьников</w:t>
      </w:r>
    </w:p>
    <w:p w:rsidR="00673259" w:rsidRPr="00130DE5" w:rsidRDefault="00673259" w:rsidP="007463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51D1" w:rsidRPr="004B0955" w:rsidRDefault="00673259" w:rsidP="009D739E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B0955">
        <w:rPr>
          <w:rFonts w:ascii="Times New Roman" w:hAnsi="Times New Roman" w:cs="Times New Roman"/>
          <w:b/>
          <w:color w:val="FF0000"/>
          <w:sz w:val="24"/>
          <w:szCs w:val="24"/>
        </w:rPr>
        <w:t>ПОБЕДИТЕЛИ</w:t>
      </w:r>
    </w:p>
    <w:p w:rsidR="00FB51D1" w:rsidRPr="00130DE5" w:rsidRDefault="00E66C03" w:rsidP="00896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Арсланова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B51D1" w:rsidRPr="00130DE5">
        <w:rPr>
          <w:rFonts w:ascii="Times New Roman" w:hAnsi="Times New Roman" w:cs="Times New Roman"/>
          <w:sz w:val="24"/>
          <w:szCs w:val="24"/>
        </w:rPr>
        <w:t>5 Г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математика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икторова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Т.М.) </w:t>
      </w:r>
    </w:p>
    <w:p w:rsidR="00FB51D1" w:rsidRPr="00130DE5" w:rsidRDefault="00E66C03" w:rsidP="00896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Гвоздев  Дмитрий (</w:t>
      </w:r>
      <w:r w:rsidR="00FB51D1" w:rsidRPr="00130DE5">
        <w:rPr>
          <w:rFonts w:ascii="Times New Roman" w:hAnsi="Times New Roman" w:cs="Times New Roman"/>
          <w:sz w:val="24"/>
          <w:szCs w:val="24"/>
        </w:rPr>
        <w:t>7 Д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история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.Ж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идяева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И.А.) </w:t>
      </w:r>
    </w:p>
    <w:p w:rsidR="00FB51D1" w:rsidRPr="00130DE5" w:rsidRDefault="00E66C03" w:rsidP="00896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Ахмаев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Ренат (9Г)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английский язык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урзакова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Э.Ю.)</w:t>
      </w:r>
    </w:p>
    <w:p w:rsidR="00FB51D1" w:rsidRPr="00130DE5" w:rsidRDefault="00E66C03" w:rsidP="00896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Бокарев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Никита (</w:t>
      </w:r>
      <w:r w:rsidR="00FB51D1" w:rsidRPr="00130DE5">
        <w:rPr>
          <w:rFonts w:ascii="Times New Roman" w:hAnsi="Times New Roman" w:cs="Times New Roman"/>
          <w:sz w:val="24"/>
          <w:szCs w:val="24"/>
        </w:rPr>
        <w:t>7 Г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биология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ришин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С.А.)</w:t>
      </w:r>
    </w:p>
    <w:p w:rsidR="00FB51D1" w:rsidRPr="00130DE5" w:rsidRDefault="00E66C03" w:rsidP="00896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Никитин Алексей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литература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оронова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Н.Н.) </w:t>
      </w:r>
    </w:p>
    <w:p w:rsidR="00FB51D1" w:rsidRPr="00130DE5" w:rsidRDefault="00E66C03" w:rsidP="00896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Соколова Мария (</w:t>
      </w:r>
      <w:r w:rsidR="00FB51D1" w:rsidRPr="00130DE5">
        <w:rPr>
          <w:rFonts w:ascii="Times New Roman" w:hAnsi="Times New Roman" w:cs="Times New Roman"/>
          <w:sz w:val="24"/>
          <w:szCs w:val="24"/>
        </w:rPr>
        <w:t>8 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технология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обрейкина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Г.Л.)</w:t>
      </w:r>
    </w:p>
    <w:p w:rsidR="00FB51D1" w:rsidRPr="00130DE5" w:rsidRDefault="00E66C03" w:rsidP="00896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Ануфриев Денис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ОБЖ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алеев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Р.М.) </w:t>
      </w:r>
    </w:p>
    <w:p w:rsidR="00FB51D1" w:rsidRPr="00130DE5" w:rsidRDefault="00FB51D1" w:rsidP="00896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1D1" w:rsidRPr="004B0955" w:rsidRDefault="00673259" w:rsidP="009D739E">
      <w:pPr>
        <w:spacing w:after="0" w:line="240" w:lineRule="auto"/>
        <w:ind w:firstLine="567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B0955">
        <w:rPr>
          <w:rFonts w:ascii="Times New Roman" w:hAnsi="Times New Roman" w:cs="Times New Roman"/>
          <w:b/>
          <w:color w:val="FF0000"/>
          <w:sz w:val="24"/>
          <w:szCs w:val="24"/>
        </w:rPr>
        <w:t>ПРИЗЁРЫ</w:t>
      </w:r>
      <w:r w:rsidR="00896E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</w:t>
      </w:r>
    </w:p>
    <w:p w:rsidR="00FB51D1" w:rsidRPr="00130DE5" w:rsidRDefault="009D739E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11430</wp:posOffset>
            </wp:positionV>
            <wp:extent cx="2420620" cy="2661285"/>
            <wp:effectExtent l="0" t="0" r="0" b="0"/>
            <wp:wrapTight wrapText="bothSides">
              <wp:wrapPolygon edited="0">
                <wp:start x="0" y="0"/>
                <wp:lineTo x="0" y="21492"/>
                <wp:lineTo x="21419" y="21492"/>
                <wp:lineTo x="21419" y="0"/>
                <wp:lineTo x="0" y="0"/>
              </wp:wrapPolygon>
            </wp:wrapTight>
            <wp:docPr id="18" name="Рисунок 18" descr="C:\Users\Администратор\Desktop\ger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gerb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C03">
        <w:rPr>
          <w:rFonts w:ascii="Times New Roman" w:hAnsi="Times New Roman" w:cs="Times New Roman"/>
          <w:sz w:val="24"/>
          <w:szCs w:val="24"/>
        </w:rPr>
        <w:t>Андреева Юлия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</w:t>
      </w:r>
      <w:r w:rsidR="00E66C03">
        <w:rPr>
          <w:rFonts w:ascii="Times New Roman" w:hAnsi="Times New Roman" w:cs="Times New Roman"/>
          <w:sz w:val="24"/>
          <w:szCs w:val="24"/>
        </w:rPr>
        <w:t>(</w:t>
      </w:r>
      <w:r w:rsidR="00FB51D1" w:rsidRPr="00130DE5">
        <w:rPr>
          <w:rFonts w:ascii="Times New Roman" w:hAnsi="Times New Roman" w:cs="Times New Roman"/>
          <w:sz w:val="24"/>
          <w:szCs w:val="24"/>
        </w:rPr>
        <w:t>7 Г</w:t>
      </w:r>
      <w:r w:rsidR="00E66C03"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биология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ришин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С.А.)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Бадретдино</w:t>
      </w:r>
      <w:r w:rsidR="00E66C03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E66C03">
        <w:rPr>
          <w:rFonts w:ascii="Times New Roman" w:hAnsi="Times New Roman" w:cs="Times New Roman"/>
          <w:sz w:val="24"/>
          <w:szCs w:val="24"/>
        </w:rPr>
        <w:t xml:space="preserve"> Тимур (</w:t>
      </w:r>
      <w:r w:rsidRPr="00130DE5">
        <w:rPr>
          <w:rFonts w:ascii="Times New Roman" w:hAnsi="Times New Roman" w:cs="Times New Roman"/>
          <w:sz w:val="24"/>
          <w:szCs w:val="24"/>
        </w:rPr>
        <w:t>9 Б</w:t>
      </w:r>
      <w:r w:rsidR="00E66C03">
        <w:rPr>
          <w:rFonts w:ascii="Times New Roman" w:hAnsi="Times New Roman" w:cs="Times New Roman"/>
          <w:sz w:val="24"/>
          <w:szCs w:val="24"/>
        </w:rPr>
        <w:t>)</w:t>
      </w:r>
      <w:r w:rsidRPr="00130DE5">
        <w:rPr>
          <w:rFonts w:ascii="Times New Roman" w:hAnsi="Times New Roman" w:cs="Times New Roman"/>
          <w:sz w:val="24"/>
          <w:szCs w:val="24"/>
        </w:rPr>
        <w:t xml:space="preserve"> - ОБЖ 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алеев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Р.М.) </w:t>
      </w:r>
    </w:p>
    <w:p w:rsidR="00FB51D1" w:rsidRPr="00130DE5" w:rsidRDefault="00E66C03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Бокарев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Никита (</w:t>
      </w:r>
      <w:r w:rsidR="00FB51D1" w:rsidRPr="00130DE5">
        <w:rPr>
          <w:rFonts w:ascii="Times New Roman" w:hAnsi="Times New Roman" w:cs="Times New Roman"/>
          <w:sz w:val="24"/>
          <w:szCs w:val="24"/>
        </w:rPr>
        <w:t>7 Г</w:t>
      </w:r>
      <w:r w:rsidR="00D248B8"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 - физика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оровина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Н.И.) и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англ. язык 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урзакова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Э.Ю.)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Брянцева Полина (</w:t>
      </w:r>
      <w:r w:rsidR="00FB51D1" w:rsidRPr="00130DE5">
        <w:rPr>
          <w:rFonts w:ascii="Times New Roman" w:hAnsi="Times New Roman" w:cs="Times New Roman"/>
          <w:sz w:val="24"/>
          <w:szCs w:val="24"/>
        </w:rPr>
        <w:t>7 Д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англ. язык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лексеева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И.М.)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Вахитов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Наиль (</w:t>
      </w:r>
      <w:r w:rsidR="00FB51D1" w:rsidRPr="00130DE5">
        <w:rPr>
          <w:rFonts w:ascii="Times New Roman" w:hAnsi="Times New Roman" w:cs="Times New Roman"/>
          <w:sz w:val="24"/>
          <w:szCs w:val="24"/>
        </w:rPr>
        <w:t>7 Д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технология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оробьев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Н.Н.) </w:t>
      </w:r>
    </w:p>
    <w:p w:rsidR="009D739E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Веремеева</w:t>
      </w:r>
      <w:proofErr w:type="spellEnd"/>
      <w:r w:rsidR="00D248B8">
        <w:rPr>
          <w:rFonts w:ascii="Times New Roman" w:hAnsi="Times New Roman" w:cs="Times New Roman"/>
          <w:sz w:val="24"/>
          <w:szCs w:val="24"/>
        </w:rPr>
        <w:t xml:space="preserve"> Елизавета (</w:t>
      </w:r>
      <w:r w:rsidRPr="00130DE5">
        <w:rPr>
          <w:rFonts w:ascii="Times New Roman" w:hAnsi="Times New Roman" w:cs="Times New Roman"/>
          <w:sz w:val="24"/>
          <w:szCs w:val="24"/>
        </w:rPr>
        <w:t>8 Г</w:t>
      </w:r>
      <w:r w:rsidR="00D248B8">
        <w:rPr>
          <w:rFonts w:ascii="Times New Roman" w:hAnsi="Times New Roman" w:cs="Times New Roman"/>
          <w:sz w:val="24"/>
          <w:szCs w:val="24"/>
        </w:rPr>
        <w:t>)</w:t>
      </w:r>
      <w:r w:rsidRPr="00130DE5">
        <w:rPr>
          <w:rFonts w:ascii="Times New Roman" w:hAnsi="Times New Roman" w:cs="Times New Roman"/>
          <w:sz w:val="24"/>
          <w:szCs w:val="24"/>
        </w:rPr>
        <w:t xml:space="preserve"> - англ. язык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айнетдинова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И.Е.)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Гайнетдинов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Артур (</w:t>
      </w:r>
      <w:r w:rsidR="00FB51D1" w:rsidRPr="00130DE5">
        <w:rPr>
          <w:rFonts w:ascii="Times New Roman" w:hAnsi="Times New Roman" w:cs="Times New Roman"/>
          <w:sz w:val="24"/>
          <w:szCs w:val="24"/>
        </w:rPr>
        <w:t>10 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история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инибаев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К.Х.) 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Гарифуллина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Дилара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</w:t>
      </w:r>
      <w:r w:rsidR="00FB51D1" w:rsidRPr="00130DE5">
        <w:rPr>
          <w:rFonts w:ascii="Times New Roman" w:hAnsi="Times New Roman" w:cs="Times New Roman"/>
          <w:sz w:val="24"/>
          <w:szCs w:val="24"/>
        </w:rPr>
        <w:t>8 Г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физика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оровина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Н.И.) и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англ. язык 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айнетдинова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И.Е.)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Денисов Вячеслав 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B51D1" w:rsidRPr="00130DE5">
        <w:rPr>
          <w:rFonts w:ascii="Times New Roman" w:hAnsi="Times New Roman" w:cs="Times New Roman"/>
          <w:sz w:val="24"/>
          <w:szCs w:val="24"/>
        </w:rPr>
        <w:t>7 Д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физика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оровина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Н.И.)  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Жихарев Михаил (</w:t>
      </w:r>
      <w:r w:rsidR="00FB51D1" w:rsidRPr="00130DE5">
        <w:rPr>
          <w:rFonts w:ascii="Times New Roman" w:hAnsi="Times New Roman" w:cs="Times New Roman"/>
          <w:sz w:val="24"/>
          <w:szCs w:val="24"/>
        </w:rPr>
        <w:t>10 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математика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еремеева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Л.А.) 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 Алексей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география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ерсидская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Т.Н.) 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Иванова Дарья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В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литература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оронова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Н.И.) 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Ишмухаметов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Глеб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Б</w:t>
      </w:r>
      <w:r>
        <w:rPr>
          <w:rFonts w:ascii="Times New Roman" w:hAnsi="Times New Roman" w:cs="Times New Roman"/>
          <w:sz w:val="24"/>
          <w:szCs w:val="24"/>
        </w:rPr>
        <w:t>) - биология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ришина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Н.Ф.)  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Никитин Алексей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МХК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оронова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Н.Н.),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ИЗО 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Сильнов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В.И.), а также история 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инибаев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К.Х.)  </w:t>
      </w:r>
    </w:p>
    <w:p w:rsidR="00FB51D1" w:rsidRPr="00130DE5" w:rsidRDefault="009D739E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133350</wp:posOffset>
            </wp:positionV>
            <wp:extent cx="2254885" cy="2456180"/>
            <wp:effectExtent l="0" t="0" r="0" b="0"/>
            <wp:wrapTight wrapText="bothSides">
              <wp:wrapPolygon edited="0">
                <wp:start x="0" y="0"/>
                <wp:lineTo x="0" y="21444"/>
                <wp:lineTo x="21351" y="21444"/>
                <wp:lineTo x="21351" y="0"/>
                <wp:lineTo x="0" y="0"/>
              </wp:wrapPolygon>
            </wp:wrapTight>
            <wp:docPr id="19" name="Рисунок 19" descr="C:\Users\Администратор\Desktop\8Pez63hhNTZ6z6gomJcP7GO9TxUd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8Pez63hhNTZ6z6gomJcP7GO9TxUdI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248B8">
        <w:rPr>
          <w:rFonts w:ascii="Times New Roman" w:hAnsi="Times New Roman" w:cs="Times New Roman"/>
          <w:sz w:val="24"/>
          <w:szCs w:val="24"/>
        </w:rPr>
        <w:t>Нурмухаметова</w:t>
      </w:r>
      <w:proofErr w:type="spellEnd"/>
      <w:r w:rsidR="00D248B8">
        <w:rPr>
          <w:rFonts w:ascii="Times New Roman" w:hAnsi="Times New Roman" w:cs="Times New Roman"/>
          <w:sz w:val="24"/>
          <w:szCs w:val="24"/>
        </w:rPr>
        <w:t xml:space="preserve"> Индира (</w:t>
      </w:r>
      <w:r w:rsidR="00FB51D1" w:rsidRPr="00130DE5">
        <w:rPr>
          <w:rFonts w:ascii="Times New Roman" w:hAnsi="Times New Roman" w:cs="Times New Roman"/>
          <w:sz w:val="24"/>
          <w:szCs w:val="24"/>
        </w:rPr>
        <w:t>10 В</w:t>
      </w:r>
      <w:r w:rsidR="00D248B8"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башкирский язык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ухаметова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Я.А.)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Кириллова Анастасия (</w:t>
      </w:r>
      <w:r w:rsidR="00FB51D1" w:rsidRPr="00130DE5">
        <w:rPr>
          <w:rFonts w:ascii="Times New Roman" w:hAnsi="Times New Roman" w:cs="Times New Roman"/>
          <w:sz w:val="24"/>
          <w:szCs w:val="24"/>
        </w:rPr>
        <w:t>5А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чувашский язык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ихайлова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И.И.)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Коробов Олег (</w:t>
      </w:r>
      <w:r w:rsidR="00FB51D1" w:rsidRPr="00130DE5">
        <w:rPr>
          <w:rFonts w:ascii="Times New Roman" w:hAnsi="Times New Roman" w:cs="Times New Roman"/>
          <w:sz w:val="24"/>
          <w:szCs w:val="24"/>
        </w:rPr>
        <w:t>9 Г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биология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ришина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Н.Ф.)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Рахматуллина Эль</w:t>
      </w:r>
      <w:r w:rsidR="00D248B8">
        <w:rPr>
          <w:rFonts w:ascii="Times New Roman" w:hAnsi="Times New Roman" w:cs="Times New Roman"/>
          <w:sz w:val="24"/>
          <w:szCs w:val="24"/>
        </w:rPr>
        <w:t xml:space="preserve">мира </w:t>
      </w:r>
      <w:r w:rsidRPr="00130DE5">
        <w:rPr>
          <w:rFonts w:ascii="Times New Roman" w:hAnsi="Times New Roman" w:cs="Times New Roman"/>
          <w:sz w:val="24"/>
          <w:szCs w:val="24"/>
        </w:rPr>
        <w:t xml:space="preserve"> </w:t>
      </w:r>
      <w:r w:rsidR="00D248B8">
        <w:rPr>
          <w:rFonts w:ascii="Times New Roman" w:hAnsi="Times New Roman" w:cs="Times New Roman"/>
          <w:sz w:val="24"/>
          <w:szCs w:val="24"/>
        </w:rPr>
        <w:t>(</w:t>
      </w:r>
      <w:r w:rsidRPr="00130DE5">
        <w:rPr>
          <w:rFonts w:ascii="Times New Roman" w:hAnsi="Times New Roman" w:cs="Times New Roman"/>
          <w:sz w:val="24"/>
          <w:szCs w:val="24"/>
        </w:rPr>
        <w:t>9 Г</w:t>
      </w:r>
      <w:r w:rsidR="00D248B8">
        <w:rPr>
          <w:rFonts w:ascii="Times New Roman" w:hAnsi="Times New Roman" w:cs="Times New Roman"/>
          <w:sz w:val="24"/>
          <w:szCs w:val="24"/>
        </w:rPr>
        <w:t>)</w:t>
      </w:r>
      <w:r w:rsidRPr="00130DE5">
        <w:rPr>
          <w:rFonts w:ascii="Times New Roman" w:hAnsi="Times New Roman" w:cs="Times New Roman"/>
          <w:sz w:val="24"/>
          <w:szCs w:val="24"/>
        </w:rPr>
        <w:t xml:space="preserve"> - татарский язык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абибуллина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З.Г.)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Рикун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русский язык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оронова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Н.Н.) </w:t>
      </w:r>
    </w:p>
    <w:p w:rsidR="00D248B8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Семёнов Алексей (</w:t>
      </w:r>
      <w:r w:rsidR="00FB51D1" w:rsidRPr="00130DE5">
        <w:rPr>
          <w:rFonts w:ascii="Times New Roman" w:hAnsi="Times New Roman" w:cs="Times New Roman"/>
          <w:sz w:val="24"/>
          <w:szCs w:val="24"/>
        </w:rPr>
        <w:t>7 Е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чувашский язык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ихайлова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И.И.)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 xml:space="preserve">Терентьева  Анастасия  </w:t>
      </w:r>
      <w:r w:rsidR="00D248B8">
        <w:rPr>
          <w:rFonts w:ascii="Times New Roman" w:hAnsi="Times New Roman" w:cs="Times New Roman"/>
          <w:sz w:val="24"/>
          <w:szCs w:val="24"/>
        </w:rPr>
        <w:t>(</w:t>
      </w:r>
      <w:r w:rsidRPr="00130DE5">
        <w:rPr>
          <w:rFonts w:ascii="Times New Roman" w:hAnsi="Times New Roman" w:cs="Times New Roman"/>
          <w:sz w:val="24"/>
          <w:szCs w:val="24"/>
        </w:rPr>
        <w:t>7 Д</w:t>
      </w:r>
      <w:r w:rsidR="00D248B8">
        <w:rPr>
          <w:rFonts w:ascii="Times New Roman" w:hAnsi="Times New Roman" w:cs="Times New Roman"/>
          <w:sz w:val="24"/>
          <w:szCs w:val="24"/>
        </w:rPr>
        <w:t>)</w:t>
      </w:r>
      <w:r w:rsidRPr="00130DE5">
        <w:rPr>
          <w:rFonts w:ascii="Times New Roman" w:hAnsi="Times New Roman" w:cs="Times New Roman"/>
          <w:sz w:val="24"/>
          <w:szCs w:val="24"/>
        </w:rPr>
        <w:t xml:space="preserve"> - ИЗО 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трельникова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Л.Л.) 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Тимофеева Диана (</w:t>
      </w:r>
      <w:r w:rsidR="00FB51D1" w:rsidRPr="00130DE5">
        <w:rPr>
          <w:rFonts w:ascii="Times New Roman" w:hAnsi="Times New Roman" w:cs="Times New Roman"/>
          <w:sz w:val="24"/>
          <w:szCs w:val="24"/>
        </w:rPr>
        <w:t>10 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 - англ. язык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айнетдинова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И.Е.) </w:t>
      </w:r>
    </w:p>
    <w:p w:rsidR="00FB51D1" w:rsidRPr="00130DE5" w:rsidRDefault="00E72A1F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Трофимова</w:t>
      </w:r>
      <w:r w:rsidR="00D248B8">
        <w:rPr>
          <w:rFonts w:ascii="Times New Roman" w:hAnsi="Times New Roman" w:cs="Times New Roman"/>
          <w:sz w:val="24"/>
          <w:szCs w:val="24"/>
        </w:rPr>
        <w:t xml:space="preserve"> Наталья (</w:t>
      </w:r>
      <w:r w:rsidR="00FB51D1" w:rsidRPr="00130DE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D248B8">
        <w:rPr>
          <w:rFonts w:ascii="Times New Roman" w:hAnsi="Times New Roman" w:cs="Times New Roman"/>
          <w:sz w:val="24"/>
          <w:szCs w:val="24"/>
        </w:rPr>
        <w:t xml:space="preserve">) 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- чувашский язык 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>ихайлова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И.И.)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Урсаев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Алексей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физич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>. культура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ихайлов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Д.В.) </w:t>
      </w:r>
    </w:p>
    <w:p w:rsidR="00FB51D1" w:rsidRPr="00130DE5" w:rsidRDefault="00D248B8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Шарипов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Руслан (</w:t>
      </w:r>
      <w:r w:rsidR="00FB51D1" w:rsidRPr="00130DE5">
        <w:rPr>
          <w:rFonts w:ascii="Times New Roman" w:hAnsi="Times New Roman" w:cs="Times New Roman"/>
          <w:sz w:val="24"/>
          <w:szCs w:val="24"/>
        </w:rPr>
        <w:t>11 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51D1" w:rsidRPr="00130DE5">
        <w:rPr>
          <w:rFonts w:ascii="Times New Roman" w:hAnsi="Times New Roman" w:cs="Times New Roman"/>
          <w:sz w:val="24"/>
          <w:szCs w:val="24"/>
        </w:rPr>
        <w:t xml:space="preserve"> - англ. язык  (</w:t>
      </w:r>
      <w:proofErr w:type="spellStart"/>
      <w:r w:rsidR="00FB51D1" w:rsidRPr="00130DE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B51D1" w:rsidRPr="00130DE5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FB51D1" w:rsidRPr="00130DE5">
        <w:rPr>
          <w:rFonts w:ascii="Times New Roman" w:hAnsi="Times New Roman" w:cs="Times New Roman"/>
          <w:sz w:val="24"/>
          <w:szCs w:val="24"/>
        </w:rPr>
        <w:t>лексеева</w:t>
      </w:r>
      <w:proofErr w:type="spellEnd"/>
      <w:r w:rsidR="00FB51D1" w:rsidRPr="00130DE5">
        <w:rPr>
          <w:rFonts w:ascii="Times New Roman" w:hAnsi="Times New Roman" w:cs="Times New Roman"/>
          <w:sz w:val="24"/>
          <w:szCs w:val="24"/>
        </w:rPr>
        <w:t xml:space="preserve"> И.М.)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1D1" w:rsidRPr="004B0955" w:rsidRDefault="00FB51D1" w:rsidP="004B09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B0955">
        <w:rPr>
          <w:rFonts w:ascii="Times New Roman" w:hAnsi="Times New Roman" w:cs="Times New Roman"/>
          <w:b/>
          <w:color w:val="FF0000"/>
          <w:sz w:val="24"/>
          <w:szCs w:val="24"/>
        </w:rPr>
        <w:t>ПОЗДРАВЛЯЕМ!!!</w:t>
      </w:r>
    </w:p>
    <w:p w:rsidR="00FB51D1" w:rsidRPr="00130DE5" w:rsidRDefault="00FB51D1" w:rsidP="00130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259" w:rsidRPr="00130DE5" w:rsidRDefault="00673259" w:rsidP="009D73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 xml:space="preserve">Поздравляем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Мухамадиева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Рашида (9 Г) и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Салейкину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 Жанну (10Б), а также руководителя Гурову Л.Е., учителя музыки, занявших II место в музыкальном отборочном этапе республиканского конкурса юных дарований "Весенняя капель!"</w:t>
      </w:r>
    </w:p>
    <w:p w:rsidR="009D739E" w:rsidRDefault="009D739E" w:rsidP="004B09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50D57" w:rsidRPr="004B0955" w:rsidRDefault="00673259" w:rsidP="004B09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B0955">
        <w:rPr>
          <w:rFonts w:ascii="Times New Roman" w:hAnsi="Times New Roman" w:cs="Times New Roman"/>
          <w:b/>
          <w:color w:val="FF0000"/>
          <w:sz w:val="24"/>
          <w:szCs w:val="24"/>
        </w:rPr>
        <w:t>ПОЗДРАВЛЯЕМ!</w:t>
      </w:r>
      <w:r w:rsidR="009D739E">
        <w:rPr>
          <w:rFonts w:ascii="Times New Roman" w:hAnsi="Times New Roman" w:cs="Times New Roman"/>
          <w:b/>
          <w:color w:val="FF0000"/>
          <w:sz w:val="24"/>
          <w:szCs w:val="24"/>
        </w:rPr>
        <w:t>!!</w:t>
      </w:r>
    </w:p>
    <w:p w:rsidR="00E50D57" w:rsidRPr="004B0955" w:rsidRDefault="00E50D57" w:rsidP="004B09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F6244" w:rsidRDefault="00CF6244" w:rsidP="00896E8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50D57" w:rsidRPr="00244E62" w:rsidRDefault="00E50D57" w:rsidP="004B0955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44E62">
        <w:rPr>
          <w:rFonts w:ascii="Times New Roman" w:hAnsi="Times New Roman" w:cs="Times New Roman"/>
          <w:b/>
          <w:color w:val="00B050"/>
          <w:sz w:val="24"/>
          <w:szCs w:val="24"/>
        </w:rPr>
        <w:t>МЫ ВЫБИРАЕМ ЖИЗНЬ</w:t>
      </w:r>
    </w:p>
    <w:p w:rsidR="005F79C0" w:rsidRPr="00130DE5" w:rsidRDefault="00B66CD1" w:rsidP="00B66CD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1086485</wp:posOffset>
            </wp:positionV>
            <wp:extent cx="397256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545" y="21521"/>
                <wp:lineTo x="21545" y="0"/>
                <wp:lineTo x="0" y="0"/>
              </wp:wrapPolygon>
            </wp:wrapTight>
            <wp:docPr id="10" name="Рисунок 10" descr="C:\Documents and Settings\Администратор\Рабочий стол\материалы  и газеты 1полугодие\фото.Наркоконтроль - декабрь 2011\4444444444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материалы  и газеты 1полугодие\фото.Наркоконтроль - декабрь 2011\4444444444 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9"/>
                    <a:stretch/>
                  </pic:blipFill>
                  <pic:spPr bwMode="auto">
                    <a:xfrm>
                      <a:off x="0" y="0"/>
                      <a:ext cx="39725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0D57" w:rsidRPr="00130DE5">
        <w:rPr>
          <w:rFonts w:ascii="Times New Roman" w:hAnsi="Times New Roman" w:cs="Times New Roman"/>
          <w:sz w:val="24"/>
          <w:szCs w:val="24"/>
        </w:rPr>
        <w:t xml:space="preserve">30 ноября 2011 года прошёл лекторий в рамках месячника «Профилактика асоциальных проявлений среди молодёжи» для учащихся  восьмых и девятых классов. Перед ребятами выступали заведующий ПНО врач-нарколог </w:t>
      </w:r>
      <w:proofErr w:type="spellStart"/>
      <w:r w:rsidR="00E50D57" w:rsidRPr="00130DE5">
        <w:rPr>
          <w:rFonts w:ascii="Times New Roman" w:hAnsi="Times New Roman" w:cs="Times New Roman"/>
          <w:sz w:val="24"/>
          <w:szCs w:val="24"/>
        </w:rPr>
        <w:t>Шаймо</w:t>
      </w:r>
      <w:bookmarkStart w:id="0" w:name="_GoBack"/>
      <w:bookmarkEnd w:id="0"/>
      <w:r w:rsidR="00E50D57" w:rsidRPr="00130DE5">
        <w:rPr>
          <w:rFonts w:ascii="Times New Roman" w:hAnsi="Times New Roman" w:cs="Times New Roman"/>
          <w:sz w:val="24"/>
          <w:szCs w:val="24"/>
        </w:rPr>
        <w:t>рданов</w:t>
      </w:r>
      <w:proofErr w:type="spellEnd"/>
      <w:r w:rsidR="00E50D57" w:rsidRPr="00130DE5">
        <w:rPr>
          <w:rFonts w:ascii="Times New Roman" w:hAnsi="Times New Roman" w:cs="Times New Roman"/>
          <w:sz w:val="24"/>
          <w:szCs w:val="24"/>
        </w:rPr>
        <w:t xml:space="preserve"> Р.Х., начальник ОДН Фаттахова Ф.А, социальный педагог клуба «Ровесник» </w:t>
      </w:r>
      <w:proofErr w:type="spellStart"/>
      <w:r w:rsidR="00E50D57" w:rsidRPr="00130DE5">
        <w:rPr>
          <w:rFonts w:ascii="Times New Roman" w:hAnsi="Times New Roman" w:cs="Times New Roman"/>
          <w:sz w:val="24"/>
          <w:szCs w:val="24"/>
        </w:rPr>
        <w:t>Табаева</w:t>
      </w:r>
      <w:proofErr w:type="spellEnd"/>
      <w:r w:rsidR="00E50D57" w:rsidRPr="00130DE5">
        <w:rPr>
          <w:rFonts w:ascii="Times New Roman" w:hAnsi="Times New Roman" w:cs="Times New Roman"/>
          <w:sz w:val="24"/>
          <w:szCs w:val="24"/>
        </w:rPr>
        <w:t xml:space="preserve"> Р.А., социальный педагог БМК</w:t>
      </w:r>
      <w:r w:rsidR="0098047A" w:rsidRPr="0013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47A" w:rsidRPr="00130DE5">
        <w:rPr>
          <w:rFonts w:ascii="Times New Roman" w:hAnsi="Times New Roman" w:cs="Times New Roman"/>
          <w:sz w:val="24"/>
          <w:szCs w:val="24"/>
        </w:rPr>
        <w:t>Гадельшина</w:t>
      </w:r>
      <w:proofErr w:type="spellEnd"/>
      <w:r w:rsidR="0098047A" w:rsidRPr="00130DE5">
        <w:rPr>
          <w:rFonts w:ascii="Times New Roman" w:hAnsi="Times New Roman" w:cs="Times New Roman"/>
          <w:sz w:val="24"/>
          <w:szCs w:val="24"/>
        </w:rPr>
        <w:t xml:space="preserve"> Э.Т. с выступлением агитбригады. Основная тема лекций связана с опасностью наркомании и алкоголизма. </w:t>
      </w:r>
      <w:r w:rsidR="00732C4B">
        <w:rPr>
          <w:rFonts w:ascii="Times New Roman" w:hAnsi="Times New Roman" w:cs="Times New Roman"/>
          <w:sz w:val="24"/>
          <w:szCs w:val="24"/>
        </w:rPr>
        <w:t xml:space="preserve"> Статистические данные осветили </w:t>
      </w:r>
      <w:r w:rsidR="0098047A" w:rsidRPr="00130DE5">
        <w:rPr>
          <w:rFonts w:ascii="Times New Roman" w:hAnsi="Times New Roman" w:cs="Times New Roman"/>
          <w:sz w:val="24"/>
          <w:szCs w:val="24"/>
        </w:rPr>
        <w:t>ведущий специалист по молодёжной политике Павл</w:t>
      </w:r>
      <w:r>
        <w:rPr>
          <w:rFonts w:ascii="Times New Roman" w:hAnsi="Times New Roman" w:cs="Times New Roman"/>
          <w:sz w:val="24"/>
          <w:szCs w:val="24"/>
        </w:rPr>
        <w:t xml:space="preserve">ова Е.М.  и оперуполномоченный </w:t>
      </w:r>
      <w:r w:rsidR="0098047A" w:rsidRPr="00130DE5">
        <w:rPr>
          <w:rFonts w:ascii="Times New Roman" w:hAnsi="Times New Roman" w:cs="Times New Roman"/>
          <w:sz w:val="24"/>
          <w:szCs w:val="24"/>
        </w:rPr>
        <w:t xml:space="preserve">УФСКН </w:t>
      </w:r>
      <w:proofErr w:type="spellStart"/>
      <w:r w:rsidR="0098047A" w:rsidRPr="00130DE5">
        <w:rPr>
          <w:rFonts w:ascii="Times New Roman" w:hAnsi="Times New Roman" w:cs="Times New Roman"/>
          <w:sz w:val="24"/>
          <w:szCs w:val="24"/>
        </w:rPr>
        <w:t>Саморуков</w:t>
      </w:r>
      <w:proofErr w:type="spellEnd"/>
      <w:r w:rsidR="0098047A" w:rsidRPr="00130DE5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924AA8" w:rsidRDefault="003B0F6B" w:rsidP="00B66CD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 xml:space="preserve">Среди молодежи нередко существует 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расхожее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 xml:space="preserve"> представление: если принять для пробы наркотик всего только один раз, в этом еще нет ничего ужасного. Однако это опасное заблуждение, ведь одной из основных проблем вреда наркотиков является желание повторить испытанные ощущения одурманивания. Это приводит к рабской зависимости от наркотика. Облик человека, постоянно принимающего наркотическое зелье, далек от привлекательности: гнилые зубы, преждевременное облысение, желтушно-серая кожа, лицо с ранними морщинами — типичный портрет наркомана. </w:t>
      </w:r>
    </w:p>
    <w:p w:rsidR="003B0F6B" w:rsidRPr="00130DE5" w:rsidRDefault="003B0F6B" w:rsidP="00B66CD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Можно вывести некий закон вреда наркотиков: наркоман деградирует как личность, превращаясь в черствого ограниченного эгоиста, занятого только ожиданием очередного наркотического опьянения. Каждый разумный человек понимает, что с наркотиками и алкоголем связывать свою жизнь  - значит погубить себя. Наркомания несёт с собой только смерть. Мы выбираем жизнь.</w:t>
      </w:r>
    </w:p>
    <w:p w:rsidR="005F79C0" w:rsidRPr="00130DE5" w:rsidRDefault="00D248B8" w:rsidP="00B66CD1">
      <w:pPr>
        <w:spacing w:after="0" w:line="240" w:lineRule="auto"/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Н. В.</w:t>
      </w:r>
      <w:r w:rsidRPr="00130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F6B" w:rsidRPr="00130DE5">
        <w:rPr>
          <w:rFonts w:ascii="Times New Roman" w:hAnsi="Times New Roman" w:cs="Times New Roman"/>
          <w:b/>
          <w:sz w:val="24"/>
          <w:szCs w:val="24"/>
        </w:rPr>
        <w:t>Черныш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3B0F6B" w:rsidRPr="00130DE5">
        <w:rPr>
          <w:rFonts w:ascii="Times New Roman" w:hAnsi="Times New Roman" w:cs="Times New Roman"/>
          <w:b/>
          <w:sz w:val="24"/>
          <w:szCs w:val="24"/>
        </w:rPr>
        <w:t xml:space="preserve"> социальный педагог</w:t>
      </w:r>
    </w:p>
    <w:p w:rsidR="005212DB" w:rsidRPr="00130DE5" w:rsidRDefault="005212DB" w:rsidP="00B66CD1">
      <w:pPr>
        <w:spacing w:after="0" w:line="240" w:lineRule="auto"/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66F6A" w:rsidRPr="006C4BAF" w:rsidRDefault="006C4BAF" w:rsidP="00B66CD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ИНТЕРНЕТ-УРОК «ИМЕЮ ПРАВО ЗНА</w:t>
      </w:r>
      <w:r w:rsidR="00D66F6A" w:rsidRPr="006C4BAF">
        <w:rPr>
          <w:rFonts w:ascii="Times New Roman" w:hAnsi="Times New Roman" w:cs="Times New Roman"/>
          <w:b/>
          <w:color w:val="C00000"/>
          <w:sz w:val="24"/>
          <w:szCs w:val="24"/>
        </w:rPr>
        <w:t>ТЬ!»</w:t>
      </w:r>
    </w:p>
    <w:p w:rsidR="00D66F6A" w:rsidRPr="00130DE5" w:rsidRDefault="00D66F6A" w:rsidP="00B66CD1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57F9" w:rsidRPr="00130DE5" w:rsidRDefault="00E72A1F" w:rsidP="00B66CD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0B1C77B" wp14:editId="7F3E7DDD">
            <wp:simplePos x="0" y="0"/>
            <wp:positionH relativeFrom="column">
              <wp:posOffset>-418465</wp:posOffset>
            </wp:positionH>
            <wp:positionV relativeFrom="paragraph">
              <wp:posOffset>880745</wp:posOffset>
            </wp:positionV>
            <wp:extent cx="319405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514" y="21392"/>
                <wp:lineTo x="21514" y="0"/>
                <wp:lineTo x="0" y="0"/>
              </wp:wrapPolygon>
            </wp:wrapTight>
            <wp:docPr id="20" name="Рисунок 20" descr="F:\материалы  и газеты 1полугодие\фото.Интернет - урок. Черныш. Федорова -декабрь 2011\4444444444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 и газеты 1полугодие\фото.Интернет - урок. Черныш. Федорова -декабрь 2011\4444444444 2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F6A" w:rsidRPr="00130DE5">
        <w:rPr>
          <w:rFonts w:ascii="Times New Roman" w:hAnsi="Times New Roman" w:cs="Times New Roman"/>
          <w:sz w:val="24"/>
          <w:szCs w:val="24"/>
        </w:rPr>
        <w:t>8 декабря 2011 года</w:t>
      </w:r>
      <w:r w:rsidR="000B658A" w:rsidRPr="00130DE5">
        <w:rPr>
          <w:rFonts w:ascii="Times New Roman" w:hAnsi="Times New Roman" w:cs="Times New Roman"/>
          <w:sz w:val="24"/>
          <w:szCs w:val="24"/>
        </w:rPr>
        <w:t xml:space="preserve"> мы,</w:t>
      </w:r>
      <w:r w:rsidR="00D66F6A" w:rsidRPr="00130DE5">
        <w:rPr>
          <w:rFonts w:ascii="Times New Roman" w:hAnsi="Times New Roman" w:cs="Times New Roman"/>
          <w:sz w:val="24"/>
          <w:szCs w:val="24"/>
        </w:rPr>
        <w:t xml:space="preserve"> учащиеся 9 г класса</w:t>
      </w:r>
      <w:r w:rsidR="000B658A" w:rsidRPr="00130DE5">
        <w:rPr>
          <w:rFonts w:ascii="Times New Roman" w:hAnsi="Times New Roman" w:cs="Times New Roman"/>
          <w:sz w:val="24"/>
          <w:szCs w:val="24"/>
        </w:rPr>
        <w:t>,  приобщились к всероссийскому и</w:t>
      </w:r>
      <w:r w:rsidR="00D66F6A" w:rsidRPr="00130DE5">
        <w:rPr>
          <w:rFonts w:ascii="Times New Roman" w:hAnsi="Times New Roman" w:cs="Times New Roman"/>
          <w:sz w:val="24"/>
          <w:szCs w:val="24"/>
        </w:rPr>
        <w:t xml:space="preserve">нтернет-уроку </w:t>
      </w:r>
      <w:r w:rsidR="00A157F9" w:rsidRPr="00130DE5">
        <w:rPr>
          <w:rFonts w:ascii="Times New Roman" w:hAnsi="Times New Roman" w:cs="Times New Roman"/>
          <w:sz w:val="24"/>
          <w:szCs w:val="24"/>
        </w:rPr>
        <w:t>антинаркотичес</w:t>
      </w:r>
      <w:r w:rsidR="000B658A" w:rsidRPr="00130DE5">
        <w:rPr>
          <w:rFonts w:ascii="Times New Roman" w:hAnsi="Times New Roman" w:cs="Times New Roman"/>
          <w:sz w:val="24"/>
          <w:szCs w:val="24"/>
        </w:rPr>
        <w:t>к</w:t>
      </w:r>
      <w:r w:rsidR="00A157F9" w:rsidRPr="00130DE5">
        <w:rPr>
          <w:rFonts w:ascii="Times New Roman" w:hAnsi="Times New Roman" w:cs="Times New Roman"/>
          <w:sz w:val="24"/>
          <w:szCs w:val="24"/>
        </w:rPr>
        <w:t>ой</w:t>
      </w:r>
      <w:r w:rsidR="000B658A" w:rsidRPr="00130DE5">
        <w:rPr>
          <w:rFonts w:ascii="Times New Roman" w:hAnsi="Times New Roman" w:cs="Times New Roman"/>
          <w:sz w:val="24"/>
          <w:szCs w:val="24"/>
        </w:rPr>
        <w:t xml:space="preserve"> </w:t>
      </w:r>
      <w:r w:rsidR="00A157F9" w:rsidRPr="00130DE5">
        <w:rPr>
          <w:rFonts w:ascii="Times New Roman" w:hAnsi="Times New Roman" w:cs="Times New Roman"/>
          <w:sz w:val="24"/>
          <w:szCs w:val="24"/>
        </w:rPr>
        <w:t xml:space="preserve"> направленности </w:t>
      </w:r>
      <w:r w:rsidR="000B658A" w:rsidRPr="00130DE5">
        <w:rPr>
          <w:rFonts w:ascii="Times New Roman" w:hAnsi="Times New Roman" w:cs="Times New Roman"/>
          <w:sz w:val="24"/>
          <w:szCs w:val="24"/>
        </w:rPr>
        <w:t xml:space="preserve">«Имею </w:t>
      </w:r>
      <w:proofErr w:type="gramStart"/>
      <w:r w:rsidR="000B658A" w:rsidRPr="00130DE5">
        <w:rPr>
          <w:rFonts w:ascii="Times New Roman" w:hAnsi="Times New Roman" w:cs="Times New Roman"/>
          <w:sz w:val="24"/>
          <w:szCs w:val="24"/>
        </w:rPr>
        <w:t>право</w:t>
      </w:r>
      <w:proofErr w:type="gramEnd"/>
      <w:r w:rsidR="000B658A" w:rsidRPr="00130DE5">
        <w:rPr>
          <w:rFonts w:ascii="Times New Roman" w:hAnsi="Times New Roman" w:cs="Times New Roman"/>
          <w:sz w:val="24"/>
          <w:szCs w:val="24"/>
        </w:rPr>
        <w:t xml:space="preserve"> знать», который</w:t>
      </w:r>
      <w:r w:rsidR="00D66F6A" w:rsidRPr="00130DE5">
        <w:rPr>
          <w:rFonts w:ascii="Times New Roman" w:hAnsi="Times New Roman" w:cs="Times New Roman"/>
          <w:sz w:val="24"/>
          <w:szCs w:val="24"/>
        </w:rPr>
        <w:t xml:space="preserve"> провели учитель информатики Фёдорова Людмила Владимировна и социальный педагог </w:t>
      </w:r>
      <w:r w:rsidR="00072E1B" w:rsidRPr="00130DE5">
        <w:rPr>
          <w:rFonts w:ascii="Times New Roman" w:hAnsi="Times New Roman" w:cs="Times New Roman"/>
          <w:sz w:val="24"/>
          <w:szCs w:val="24"/>
        </w:rPr>
        <w:t xml:space="preserve">Нина Владимировна </w:t>
      </w:r>
      <w:r w:rsidR="00D66F6A" w:rsidRPr="00130DE5">
        <w:rPr>
          <w:rFonts w:ascii="Times New Roman" w:hAnsi="Times New Roman" w:cs="Times New Roman"/>
          <w:sz w:val="24"/>
          <w:szCs w:val="24"/>
        </w:rPr>
        <w:t>Ч</w:t>
      </w:r>
      <w:r w:rsidR="00072E1B">
        <w:rPr>
          <w:rFonts w:ascii="Times New Roman" w:hAnsi="Times New Roman" w:cs="Times New Roman"/>
          <w:sz w:val="24"/>
          <w:szCs w:val="24"/>
        </w:rPr>
        <w:t>е</w:t>
      </w:r>
      <w:r w:rsidR="00D66F6A" w:rsidRPr="00130DE5">
        <w:rPr>
          <w:rFonts w:ascii="Times New Roman" w:hAnsi="Times New Roman" w:cs="Times New Roman"/>
          <w:sz w:val="24"/>
          <w:szCs w:val="24"/>
        </w:rPr>
        <w:t xml:space="preserve">рныш. На мероприятие были приглашены специалист УФСКН,  оперуполномоченный </w:t>
      </w:r>
      <w:r w:rsidR="00072E1B" w:rsidRPr="00130DE5">
        <w:rPr>
          <w:rFonts w:ascii="Times New Roman" w:hAnsi="Times New Roman" w:cs="Times New Roman"/>
          <w:sz w:val="24"/>
          <w:szCs w:val="24"/>
        </w:rPr>
        <w:t xml:space="preserve">Алексей </w:t>
      </w:r>
      <w:proofErr w:type="spellStart"/>
      <w:r w:rsidR="00072E1B" w:rsidRPr="00130DE5">
        <w:rPr>
          <w:rFonts w:ascii="Times New Roman" w:hAnsi="Times New Roman" w:cs="Times New Roman"/>
          <w:sz w:val="24"/>
          <w:szCs w:val="24"/>
        </w:rPr>
        <w:t>Валеевич</w:t>
      </w:r>
      <w:proofErr w:type="spellEnd"/>
      <w:r w:rsidR="00072E1B" w:rsidRPr="00130DE5">
        <w:rPr>
          <w:rFonts w:ascii="Times New Roman" w:hAnsi="Times New Roman" w:cs="Times New Roman"/>
          <w:sz w:val="24"/>
          <w:szCs w:val="24"/>
        </w:rPr>
        <w:t xml:space="preserve"> </w:t>
      </w:r>
      <w:r w:rsidR="00D66F6A" w:rsidRPr="00130DE5">
        <w:rPr>
          <w:rFonts w:ascii="Times New Roman" w:hAnsi="Times New Roman" w:cs="Times New Roman"/>
          <w:sz w:val="24"/>
          <w:szCs w:val="24"/>
        </w:rPr>
        <w:t xml:space="preserve">Булатов и социальный педагог клуба «Ровесник» </w:t>
      </w:r>
      <w:proofErr w:type="spellStart"/>
      <w:r w:rsidR="00072E1B" w:rsidRPr="00130DE5">
        <w:rPr>
          <w:rFonts w:ascii="Times New Roman" w:hAnsi="Times New Roman" w:cs="Times New Roman"/>
          <w:sz w:val="24"/>
          <w:szCs w:val="24"/>
        </w:rPr>
        <w:t>Раушания</w:t>
      </w:r>
      <w:proofErr w:type="spellEnd"/>
      <w:r w:rsidR="00072E1B" w:rsidRPr="0013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E1B" w:rsidRPr="00130DE5">
        <w:rPr>
          <w:rFonts w:ascii="Times New Roman" w:hAnsi="Times New Roman" w:cs="Times New Roman"/>
          <w:sz w:val="24"/>
          <w:szCs w:val="24"/>
        </w:rPr>
        <w:t>Альфисовна</w:t>
      </w:r>
      <w:proofErr w:type="spellEnd"/>
      <w:r w:rsidR="00072E1B" w:rsidRPr="0013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6F6A" w:rsidRPr="00130DE5">
        <w:rPr>
          <w:rFonts w:ascii="Times New Roman" w:hAnsi="Times New Roman" w:cs="Times New Roman"/>
          <w:sz w:val="24"/>
          <w:szCs w:val="24"/>
        </w:rPr>
        <w:t>Табаева</w:t>
      </w:r>
      <w:proofErr w:type="spellEnd"/>
      <w:r w:rsidR="00D66F6A" w:rsidRPr="00130DE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157F9" w:rsidRPr="00130DE5" w:rsidRDefault="00D66F6A" w:rsidP="00B66CD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Был показан документальный фильм о наркомании, в котором раскрыты такие</w:t>
      </w:r>
      <w:r w:rsidR="00A157F9" w:rsidRPr="00130DE5">
        <w:rPr>
          <w:rFonts w:ascii="Times New Roman" w:hAnsi="Times New Roman" w:cs="Times New Roman"/>
          <w:sz w:val="24"/>
          <w:szCs w:val="24"/>
        </w:rPr>
        <w:t xml:space="preserve"> проблемы, как </w:t>
      </w:r>
      <w:r w:rsidR="00FE555D" w:rsidRPr="00130DE5">
        <w:rPr>
          <w:rFonts w:ascii="Times New Roman" w:hAnsi="Times New Roman" w:cs="Times New Roman"/>
          <w:sz w:val="24"/>
          <w:szCs w:val="24"/>
        </w:rPr>
        <w:t>вред наркотик</w:t>
      </w:r>
      <w:r w:rsidRPr="00130DE5">
        <w:rPr>
          <w:rFonts w:ascii="Times New Roman" w:hAnsi="Times New Roman" w:cs="Times New Roman"/>
          <w:sz w:val="24"/>
          <w:szCs w:val="24"/>
        </w:rPr>
        <w:t xml:space="preserve">ов, </w:t>
      </w:r>
      <w:r w:rsidR="00A157F9" w:rsidRPr="00130DE5">
        <w:rPr>
          <w:rFonts w:ascii="Times New Roman" w:hAnsi="Times New Roman" w:cs="Times New Roman"/>
          <w:sz w:val="24"/>
          <w:szCs w:val="24"/>
        </w:rPr>
        <w:t xml:space="preserve">уголовная ответственность за </w:t>
      </w:r>
      <w:r w:rsidR="0077084D" w:rsidRPr="00130DE5">
        <w:rPr>
          <w:rFonts w:ascii="Times New Roman" w:hAnsi="Times New Roman" w:cs="Times New Roman"/>
          <w:sz w:val="24"/>
          <w:szCs w:val="24"/>
        </w:rPr>
        <w:t xml:space="preserve">их </w:t>
      </w:r>
      <w:r w:rsidR="00A157F9" w:rsidRPr="00130DE5">
        <w:rPr>
          <w:rFonts w:ascii="Times New Roman" w:hAnsi="Times New Roman" w:cs="Times New Roman"/>
          <w:sz w:val="24"/>
          <w:szCs w:val="24"/>
        </w:rPr>
        <w:t>распространение и упо</w:t>
      </w:r>
      <w:r w:rsidR="0077084D" w:rsidRPr="00130DE5">
        <w:rPr>
          <w:rFonts w:ascii="Times New Roman" w:hAnsi="Times New Roman" w:cs="Times New Roman"/>
          <w:sz w:val="24"/>
          <w:szCs w:val="24"/>
        </w:rPr>
        <w:t>требление</w:t>
      </w:r>
      <w:r w:rsidR="000B658A" w:rsidRPr="00130DE5">
        <w:rPr>
          <w:rFonts w:ascii="Times New Roman" w:hAnsi="Times New Roman" w:cs="Times New Roman"/>
          <w:sz w:val="24"/>
          <w:szCs w:val="24"/>
        </w:rPr>
        <w:t xml:space="preserve">, СПИД. Особенно нас впечатлили </w:t>
      </w:r>
      <w:r w:rsidR="00257CCC" w:rsidRPr="00130DE5">
        <w:rPr>
          <w:rFonts w:ascii="Times New Roman" w:hAnsi="Times New Roman" w:cs="Times New Roman"/>
          <w:sz w:val="24"/>
          <w:szCs w:val="24"/>
        </w:rPr>
        <w:t xml:space="preserve"> сведения о наркотическом средстве «</w:t>
      </w:r>
      <w:proofErr w:type="spellStart"/>
      <w:r w:rsidR="00924AA8">
        <w:rPr>
          <w:rFonts w:ascii="Times New Roman" w:hAnsi="Times New Roman" w:cs="Times New Roman"/>
          <w:sz w:val="24"/>
          <w:szCs w:val="24"/>
        </w:rPr>
        <w:t>дезоморфин</w:t>
      </w:r>
      <w:proofErr w:type="spellEnd"/>
      <w:r w:rsidR="00257CCC" w:rsidRPr="00130DE5">
        <w:rPr>
          <w:rFonts w:ascii="Times New Roman" w:hAnsi="Times New Roman" w:cs="Times New Roman"/>
          <w:sz w:val="24"/>
          <w:szCs w:val="24"/>
        </w:rPr>
        <w:t xml:space="preserve">»,  которое среди наркоманов </w:t>
      </w:r>
      <w:r w:rsidR="00924AA8">
        <w:rPr>
          <w:rFonts w:ascii="Times New Roman" w:hAnsi="Times New Roman" w:cs="Times New Roman"/>
          <w:sz w:val="24"/>
          <w:szCs w:val="24"/>
        </w:rPr>
        <w:t>называют «крокодил</w:t>
      </w:r>
      <w:r w:rsidR="00257CCC" w:rsidRPr="00130DE5">
        <w:rPr>
          <w:rFonts w:ascii="Times New Roman" w:hAnsi="Times New Roman" w:cs="Times New Roman"/>
          <w:sz w:val="24"/>
          <w:szCs w:val="24"/>
        </w:rPr>
        <w:t>»,  из-за того</w:t>
      </w:r>
      <w:r w:rsidR="000B658A" w:rsidRPr="00130DE5">
        <w:rPr>
          <w:rFonts w:ascii="Times New Roman" w:hAnsi="Times New Roman" w:cs="Times New Roman"/>
          <w:sz w:val="24"/>
          <w:szCs w:val="24"/>
        </w:rPr>
        <w:t xml:space="preserve"> что на месте укола</w:t>
      </w:r>
      <w:r w:rsidR="00257CCC" w:rsidRPr="00130DE5">
        <w:rPr>
          <w:rFonts w:ascii="Times New Roman" w:hAnsi="Times New Roman" w:cs="Times New Roman"/>
          <w:sz w:val="24"/>
          <w:szCs w:val="24"/>
        </w:rPr>
        <w:t xml:space="preserve"> кожа гноится, словно поедается каким-то хищником.</w:t>
      </w:r>
    </w:p>
    <w:p w:rsidR="00FE555D" w:rsidRPr="00130DE5" w:rsidRDefault="00FE555D" w:rsidP="00B66CD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 xml:space="preserve">На уроке  развеян миф о </w:t>
      </w:r>
      <w:proofErr w:type="gramStart"/>
      <w:r w:rsidRPr="00130DE5">
        <w:rPr>
          <w:rFonts w:ascii="Times New Roman" w:hAnsi="Times New Roman" w:cs="Times New Roman"/>
          <w:sz w:val="24"/>
          <w:szCs w:val="24"/>
        </w:rPr>
        <w:t>расхожем</w:t>
      </w:r>
      <w:proofErr w:type="gramEnd"/>
      <w:r w:rsidRPr="00130DE5">
        <w:rPr>
          <w:rFonts w:ascii="Times New Roman" w:hAnsi="Times New Roman" w:cs="Times New Roman"/>
          <w:sz w:val="24"/>
          <w:szCs w:val="24"/>
        </w:rPr>
        <w:t xml:space="preserve"> представлении, что если принять для пробы наркотик всего только один раз, в этом</w:t>
      </w:r>
      <w:r w:rsidR="000B658A" w:rsidRPr="00130DE5">
        <w:rPr>
          <w:rFonts w:ascii="Times New Roman" w:hAnsi="Times New Roman" w:cs="Times New Roman"/>
          <w:sz w:val="24"/>
          <w:szCs w:val="24"/>
        </w:rPr>
        <w:t xml:space="preserve"> еще нет ничего ужасного. Все ребята</w:t>
      </w:r>
      <w:r w:rsidRPr="00130DE5">
        <w:rPr>
          <w:rFonts w:ascii="Times New Roman" w:hAnsi="Times New Roman" w:cs="Times New Roman"/>
          <w:sz w:val="24"/>
          <w:szCs w:val="24"/>
        </w:rPr>
        <w:t xml:space="preserve"> осознали, что желание повторить испытанные ощущения одурманивания приводят к рабской зависимости от наркотика. </w:t>
      </w:r>
      <w:r w:rsidR="000B658A" w:rsidRPr="00130DE5">
        <w:rPr>
          <w:rFonts w:ascii="Times New Roman" w:hAnsi="Times New Roman" w:cs="Times New Roman"/>
          <w:sz w:val="24"/>
          <w:szCs w:val="24"/>
        </w:rPr>
        <w:t>Совместно с преподавателями мы выработали</w:t>
      </w:r>
      <w:r w:rsidRPr="00130DE5">
        <w:rPr>
          <w:rFonts w:ascii="Times New Roman" w:hAnsi="Times New Roman" w:cs="Times New Roman"/>
          <w:sz w:val="24"/>
          <w:szCs w:val="24"/>
        </w:rPr>
        <w:t xml:space="preserve"> алгоритм: наркотики – зависимость – потеря свободы – рабство. Ведь наркоманию можно расценивать не иначе, как современную «внутреннюю форму рабства».</w:t>
      </w:r>
    </w:p>
    <w:p w:rsidR="00A157F9" w:rsidRPr="00130DE5" w:rsidRDefault="000B658A" w:rsidP="00B66CD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Также мы</w:t>
      </w:r>
      <w:r w:rsidR="00A157F9" w:rsidRPr="00130DE5">
        <w:rPr>
          <w:rFonts w:ascii="Times New Roman" w:hAnsi="Times New Roman" w:cs="Times New Roman"/>
          <w:sz w:val="24"/>
          <w:szCs w:val="24"/>
        </w:rPr>
        <w:t xml:space="preserve"> приняли участие в тести</w:t>
      </w:r>
      <w:r w:rsidR="00072E1B">
        <w:rPr>
          <w:rFonts w:ascii="Times New Roman" w:hAnsi="Times New Roman" w:cs="Times New Roman"/>
          <w:sz w:val="24"/>
          <w:szCs w:val="24"/>
        </w:rPr>
        <w:t>ровании</w:t>
      </w:r>
      <w:r w:rsidR="00A157F9" w:rsidRPr="00130DE5">
        <w:rPr>
          <w:rFonts w:ascii="Times New Roman" w:hAnsi="Times New Roman" w:cs="Times New Roman"/>
          <w:sz w:val="24"/>
          <w:szCs w:val="24"/>
        </w:rPr>
        <w:t xml:space="preserve"> в режиме онлайн, высказ</w:t>
      </w:r>
      <w:r w:rsidR="00257CCC" w:rsidRPr="00130DE5">
        <w:rPr>
          <w:rFonts w:ascii="Times New Roman" w:hAnsi="Times New Roman" w:cs="Times New Roman"/>
          <w:sz w:val="24"/>
          <w:szCs w:val="24"/>
        </w:rPr>
        <w:t>ав своё мнение о на</w:t>
      </w:r>
      <w:r w:rsidR="00FE555D" w:rsidRPr="00130DE5">
        <w:rPr>
          <w:rFonts w:ascii="Times New Roman" w:hAnsi="Times New Roman" w:cs="Times New Roman"/>
          <w:sz w:val="24"/>
          <w:szCs w:val="24"/>
        </w:rPr>
        <w:t>ркомании и распространении зелья.</w:t>
      </w:r>
      <w:r w:rsidR="00D85629" w:rsidRPr="00130DE5">
        <w:rPr>
          <w:rFonts w:ascii="Times New Roman" w:hAnsi="Times New Roman" w:cs="Times New Roman"/>
          <w:sz w:val="24"/>
          <w:szCs w:val="24"/>
        </w:rPr>
        <w:t xml:space="preserve"> Было</w:t>
      </w:r>
      <w:r w:rsidR="00FE555D" w:rsidRPr="00130DE5">
        <w:rPr>
          <w:rFonts w:ascii="Times New Roman" w:hAnsi="Times New Roman" w:cs="Times New Roman"/>
          <w:sz w:val="24"/>
          <w:szCs w:val="24"/>
        </w:rPr>
        <w:t xml:space="preserve"> выс</w:t>
      </w:r>
      <w:r w:rsidR="00D85629" w:rsidRPr="00130DE5">
        <w:rPr>
          <w:rFonts w:ascii="Times New Roman" w:hAnsi="Times New Roman" w:cs="Times New Roman"/>
          <w:sz w:val="24"/>
          <w:szCs w:val="24"/>
        </w:rPr>
        <w:t>казано</w:t>
      </w:r>
      <w:r w:rsidR="00FE555D" w:rsidRPr="00130DE5">
        <w:rPr>
          <w:rFonts w:ascii="Times New Roman" w:hAnsi="Times New Roman" w:cs="Times New Roman"/>
          <w:sz w:val="24"/>
          <w:szCs w:val="24"/>
        </w:rPr>
        <w:t xml:space="preserve"> жёсткое неприятие</w:t>
      </w:r>
      <w:r w:rsidR="00A157F9" w:rsidRPr="00130DE5">
        <w:rPr>
          <w:rFonts w:ascii="Times New Roman" w:hAnsi="Times New Roman" w:cs="Times New Roman"/>
          <w:sz w:val="24"/>
          <w:szCs w:val="24"/>
        </w:rPr>
        <w:t xml:space="preserve"> по отношению к наркотикам.</w:t>
      </w:r>
    </w:p>
    <w:p w:rsidR="00257CCC" w:rsidRPr="00130DE5" w:rsidRDefault="00257CCC" w:rsidP="00B66CD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Мы считаем, что такие уроки надо проводить чаще, чтобы молодое поколение знало в</w:t>
      </w:r>
      <w:r w:rsidR="00072E1B">
        <w:rPr>
          <w:rFonts w:ascii="Times New Roman" w:hAnsi="Times New Roman" w:cs="Times New Roman"/>
          <w:sz w:val="24"/>
          <w:szCs w:val="24"/>
        </w:rPr>
        <w:t xml:space="preserve">сю правду о вреде </w:t>
      </w:r>
      <w:r w:rsidRPr="00130DE5">
        <w:rPr>
          <w:rFonts w:ascii="Times New Roman" w:hAnsi="Times New Roman" w:cs="Times New Roman"/>
          <w:sz w:val="24"/>
          <w:szCs w:val="24"/>
        </w:rPr>
        <w:t xml:space="preserve"> наркотиков. Ведь именно подростки чаще всего их употребляют.</w:t>
      </w:r>
    </w:p>
    <w:p w:rsidR="000B658A" w:rsidRPr="00130DE5" w:rsidRDefault="00072E1B" w:rsidP="00B66CD1">
      <w:pPr>
        <w:spacing w:after="0" w:line="240" w:lineRule="auto"/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0DE5">
        <w:rPr>
          <w:rFonts w:ascii="Times New Roman" w:hAnsi="Times New Roman" w:cs="Times New Roman"/>
          <w:b/>
          <w:sz w:val="24"/>
          <w:szCs w:val="24"/>
        </w:rPr>
        <w:t xml:space="preserve">Юлия </w:t>
      </w:r>
      <w:proofErr w:type="spellStart"/>
      <w:r w:rsidR="000B658A" w:rsidRPr="00130DE5">
        <w:rPr>
          <w:rFonts w:ascii="Times New Roman" w:hAnsi="Times New Roman" w:cs="Times New Roman"/>
          <w:b/>
          <w:sz w:val="24"/>
          <w:szCs w:val="24"/>
        </w:rPr>
        <w:t>Храмова</w:t>
      </w:r>
      <w:proofErr w:type="spellEnd"/>
      <w:r w:rsidR="000B658A" w:rsidRPr="00130DE5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130DE5">
        <w:rPr>
          <w:rFonts w:ascii="Times New Roman" w:hAnsi="Times New Roman" w:cs="Times New Roman"/>
          <w:b/>
          <w:sz w:val="24"/>
          <w:szCs w:val="24"/>
        </w:rPr>
        <w:t xml:space="preserve">Олеся </w:t>
      </w:r>
      <w:proofErr w:type="spellStart"/>
      <w:r w:rsidR="000B658A" w:rsidRPr="00130DE5">
        <w:rPr>
          <w:rFonts w:ascii="Times New Roman" w:hAnsi="Times New Roman" w:cs="Times New Roman"/>
          <w:b/>
          <w:sz w:val="24"/>
          <w:szCs w:val="24"/>
        </w:rPr>
        <w:t>Чиникова</w:t>
      </w:r>
      <w:proofErr w:type="spellEnd"/>
      <w:r w:rsidR="000B658A" w:rsidRPr="00130DE5">
        <w:rPr>
          <w:rFonts w:ascii="Times New Roman" w:hAnsi="Times New Roman" w:cs="Times New Roman"/>
          <w:b/>
          <w:sz w:val="24"/>
          <w:szCs w:val="24"/>
        </w:rPr>
        <w:t>, 9г</w:t>
      </w:r>
    </w:p>
    <w:p w:rsidR="005212DB" w:rsidRPr="00924AA8" w:rsidRDefault="005212DB" w:rsidP="00924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259" w:rsidRPr="004B0955" w:rsidRDefault="00D66F6A" w:rsidP="006C4BA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4B0955">
        <w:rPr>
          <w:rFonts w:ascii="Times New Roman" w:hAnsi="Times New Roman" w:cs="Times New Roman"/>
          <w:b/>
          <w:color w:val="00B0F0"/>
          <w:sz w:val="24"/>
          <w:szCs w:val="24"/>
        </w:rPr>
        <w:t>БИБЛИОТЕЧНЫЕ НОВОСТ</w:t>
      </w:r>
      <w:r w:rsidR="0077084D" w:rsidRPr="004B0955">
        <w:rPr>
          <w:rFonts w:ascii="Times New Roman" w:hAnsi="Times New Roman" w:cs="Times New Roman"/>
          <w:b/>
          <w:color w:val="00B0F0"/>
          <w:sz w:val="24"/>
          <w:szCs w:val="24"/>
        </w:rPr>
        <w:t>И</w:t>
      </w:r>
    </w:p>
    <w:p w:rsidR="00673259" w:rsidRPr="00130DE5" w:rsidRDefault="00673259" w:rsidP="006C4BAF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В рамках реализ</w:t>
      </w:r>
      <w:r w:rsidR="00072E1B">
        <w:rPr>
          <w:rFonts w:ascii="Times New Roman" w:hAnsi="Times New Roman" w:cs="Times New Roman"/>
          <w:sz w:val="24"/>
          <w:szCs w:val="24"/>
        </w:rPr>
        <w:t>ации республиканской программы «</w:t>
      </w:r>
      <w:r w:rsidRPr="00130DE5">
        <w:rPr>
          <w:rFonts w:ascii="Times New Roman" w:hAnsi="Times New Roman" w:cs="Times New Roman"/>
          <w:sz w:val="24"/>
          <w:szCs w:val="24"/>
        </w:rPr>
        <w:t>Обеспечение общеобразовательных учреждений художественной литературой на 2009-2013 годы</w:t>
      </w:r>
      <w:r w:rsidR="00072E1B">
        <w:rPr>
          <w:rFonts w:ascii="Times New Roman" w:hAnsi="Times New Roman" w:cs="Times New Roman"/>
          <w:sz w:val="24"/>
          <w:szCs w:val="24"/>
        </w:rPr>
        <w:t>»</w:t>
      </w:r>
      <w:r w:rsidRPr="00130DE5">
        <w:rPr>
          <w:rFonts w:ascii="Times New Roman" w:hAnsi="Times New Roman" w:cs="Times New Roman"/>
          <w:sz w:val="24"/>
          <w:szCs w:val="24"/>
        </w:rPr>
        <w:t xml:space="preserve"> фонд школьной библиотеки МАОУ СОШ № 15 пополнился на 2327 экземпляров книг.</w:t>
      </w:r>
    </w:p>
    <w:p w:rsidR="00673259" w:rsidRPr="00130DE5" w:rsidRDefault="00673259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 xml:space="preserve">Имена авторов, чьи произведения были получены, знакомы и взрослым и детям: </w:t>
      </w:r>
      <w:proofErr w:type="spellStart"/>
      <w:proofErr w:type="gramStart"/>
      <w:r w:rsidRPr="00130DE5">
        <w:rPr>
          <w:rFonts w:ascii="Times New Roman" w:hAnsi="Times New Roman" w:cs="Times New Roman"/>
          <w:sz w:val="24"/>
          <w:szCs w:val="24"/>
        </w:rPr>
        <w:t>А.Гайдар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Л.Пантелеев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М.Зощенко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Б.Житков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В.Драгунский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0DE5">
        <w:rPr>
          <w:rFonts w:ascii="Times New Roman" w:hAnsi="Times New Roman" w:cs="Times New Roman"/>
          <w:sz w:val="24"/>
          <w:szCs w:val="24"/>
        </w:rPr>
        <w:t>А.Аверченко</w:t>
      </w:r>
      <w:proofErr w:type="spellEnd"/>
      <w:r w:rsidRPr="00130DE5">
        <w:rPr>
          <w:rFonts w:ascii="Times New Roman" w:hAnsi="Times New Roman" w:cs="Times New Roman"/>
          <w:sz w:val="24"/>
          <w:szCs w:val="24"/>
        </w:rPr>
        <w:t>, Ф.Достоевский, В.Осеева, И.Тургенев, К.Паустовский, М.Пришвин, С.Михалков и мн.др.</w:t>
      </w:r>
      <w:proofErr w:type="gramEnd"/>
    </w:p>
    <w:p w:rsidR="00673259" w:rsidRPr="00130DE5" w:rsidRDefault="00673259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130DE5">
        <w:rPr>
          <w:rFonts w:ascii="Times New Roman" w:hAnsi="Times New Roman" w:cs="Times New Roman"/>
          <w:sz w:val="24"/>
          <w:szCs w:val="24"/>
        </w:rPr>
        <w:t>Книги этих авторов дают уроки нравственности юным читателям и раскрыв</w:t>
      </w:r>
      <w:r w:rsidR="009C6F4A">
        <w:rPr>
          <w:rFonts w:ascii="Times New Roman" w:hAnsi="Times New Roman" w:cs="Times New Roman"/>
          <w:sz w:val="24"/>
          <w:szCs w:val="24"/>
        </w:rPr>
        <w:t>ают перед ними мир добрых дел, избегая навязчивых поучений и мо</w:t>
      </w:r>
      <w:r w:rsidRPr="00130DE5">
        <w:rPr>
          <w:rFonts w:ascii="Times New Roman" w:hAnsi="Times New Roman" w:cs="Times New Roman"/>
          <w:sz w:val="24"/>
          <w:szCs w:val="24"/>
        </w:rPr>
        <w:t>рализаторства, разговаривая с ними на одном, очень понятном языке - языке детства, нравственной чистоты и добра.</w:t>
      </w:r>
    </w:p>
    <w:p w:rsidR="00FB51D1" w:rsidRPr="00130DE5" w:rsidRDefault="00072E1B" w:rsidP="006C4BAF">
      <w:pPr>
        <w:spacing w:after="0" w:line="240" w:lineRule="auto"/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0DE5">
        <w:rPr>
          <w:rFonts w:ascii="Times New Roman" w:hAnsi="Times New Roman" w:cs="Times New Roman"/>
          <w:b/>
          <w:sz w:val="24"/>
          <w:szCs w:val="24"/>
        </w:rPr>
        <w:t>В.В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30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3259" w:rsidRPr="00130DE5">
        <w:rPr>
          <w:rFonts w:ascii="Times New Roman" w:hAnsi="Times New Roman" w:cs="Times New Roman"/>
          <w:b/>
          <w:sz w:val="24"/>
          <w:szCs w:val="24"/>
        </w:rPr>
        <w:t>Ильина, библиотекарь</w:t>
      </w:r>
    </w:p>
    <w:p w:rsidR="00D66F6A" w:rsidRPr="00130DE5" w:rsidRDefault="00D66F6A" w:rsidP="00130D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F6A" w:rsidRPr="00130DE5" w:rsidRDefault="00D66F6A" w:rsidP="00130D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37B" w:rsidRPr="006C4BAF" w:rsidRDefault="00F25D95" w:rsidP="006C4BAF">
      <w:pPr>
        <w:spacing w:after="0" w:line="240" w:lineRule="auto"/>
        <w:ind w:hanging="426"/>
        <w:jc w:val="center"/>
        <w:rPr>
          <w:rFonts w:ascii="Times New Roman" w:eastAsiaTheme="minorHAnsi" w:hAnsi="Times New Roman" w:cs="Times New Roman"/>
          <w:b/>
          <w:color w:val="00B050"/>
          <w:sz w:val="24"/>
          <w:szCs w:val="24"/>
        </w:rPr>
      </w:pPr>
      <w:r w:rsidRPr="006C4BAF">
        <w:rPr>
          <w:rFonts w:ascii="Times New Roman" w:eastAsiaTheme="minorHAnsi" w:hAnsi="Times New Roman" w:cs="Times New Roman"/>
          <w:b/>
          <w:color w:val="00B050"/>
          <w:sz w:val="24"/>
          <w:szCs w:val="24"/>
        </w:rPr>
        <w:t>ВЕСТИ ИЗ КЛУБА «ЗЕЛЁНАЯ ЛАМПА»</w:t>
      </w:r>
    </w:p>
    <w:p w:rsidR="00472F65" w:rsidRPr="00130DE5" w:rsidRDefault="006C4BAF" w:rsidP="00924AA8">
      <w:pPr>
        <w:pStyle w:val="a6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3383915</wp:posOffset>
            </wp:positionV>
            <wp:extent cx="2534285" cy="1899920"/>
            <wp:effectExtent l="133350" t="57150" r="75565" b="138430"/>
            <wp:wrapTight wrapText="bothSides">
              <wp:wrapPolygon edited="0">
                <wp:start x="1624" y="-650"/>
                <wp:lineTo x="-974" y="-217"/>
                <wp:lineTo x="-1137" y="20575"/>
                <wp:lineTo x="-649" y="21225"/>
                <wp:lineTo x="1948" y="23174"/>
                <wp:lineTo x="19321" y="23174"/>
                <wp:lineTo x="19484" y="22741"/>
                <wp:lineTo x="21757" y="20791"/>
                <wp:lineTo x="22244" y="17110"/>
                <wp:lineTo x="22082" y="3249"/>
                <wp:lineTo x="19809" y="0"/>
                <wp:lineTo x="19646" y="-650"/>
                <wp:lineTo x="1624" y="-650"/>
              </wp:wrapPolygon>
            </wp:wrapTight>
            <wp:docPr id="14" name="Рисунок 14" descr="C:\Documents and Settings\Администратор\Рабочий стол\материалы  и газеты 1полугодие\Киекбаевский спектакль. Фото, рисунки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материалы  и газеты 1полугодие\Киекбаевский спектакль. Фото, рисунки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899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24A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53975</wp:posOffset>
            </wp:positionV>
            <wp:extent cx="1602740" cy="2138045"/>
            <wp:effectExtent l="114300" t="57150" r="54610" b="128905"/>
            <wp:wrapTight wrapText="bothSides">
              <wp:wrapPolygon edited="0">
                <wp:start x="1797" y="-577"/>
                <wp:lineTo x="-1540" y="-192"/>
                <wp:lineTo x="-1540" y="21363"/>
                <wp:lineTo x="-513" y="21555"/>
                <wp:lineTo x="1540" y="22517"/>
                <wp:lineTo x="1797" y="22902"/>
                <wp:lineTo x="18998" y="22902"/>
                <wp:lineTo x="19255" y="22517"/>
                <wp:lineTo x="21566" y="21363"/>
                <wp:lineTo x="22336" y="18476"/>
                <wp:lineTo x="22336" y="2887"/>
                <wp:lineTo x="19512" y="0"/>
                <wp:lineTo x="19255" y="-577"/>
                <wp:lineTo x="1797" y="-577"/>
              </wp:wrapPolygon>
            </wp:wrapTight>
            <wp:docPr id="11" name="Рисунок 11" descr="C:\Documents and Settings\Администратор\Рабочий стол\материалы  и газеты 1полугодие\Киекбаевский спектакль. Фото, рисунк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атериалы  и газеты 1полугодие\Киекбаевский спектакль. Фото, рисунк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38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24A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572135</wp:posOffset>
            </wp:positionV>
            <wp:extent cx="1864360" cy="2486660"/>
            <wp:effectExtent l="114300" t="57150" r="59690" b="142240"/>
            <wp:wrapTight wrapText="bothSides">
              <wp:wrapPolygon edited="0">
                <wp:start x="1766" y="-496"/>
                <wp:lineTo x="-1324" y="-165"/>
                <wp:lineTo x="-1324" y="21015"/>
                <wp:lineTo x="1986" y="22836"/>
                <wp:lineTo x="19202" y="22836"/>
                <wp:lineTo x="19422" y="22505"/>
                <wp:lineTo x="21850" y="21015"/>
                <wp:lineTo x="22292" y="18368"/>
                <wp:lineTo x="22292" y="2482"/>
                <wp:lineTo x="19422" y="0"/>
                <wp:lineTo x="19202" y="-496"/>
                <wp:lineTo x="1766" y="-496"/>
              </wp:wrapPolygon>
            </wp:wrapTight>
            <wp:docPr id="13" name="Рисунок 13" descr="C:\Documents and Settings\Администратор\Рабочий стол\материалы  и газеты 1полугодие\Киекбаевский спектакль. Фото, рисунк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материалы  и газеты 1полугодие\Киекбаевский спектакль. Фото, рисунк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6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A337B" w:rsidRPr="00130DE5">
        <w:rPr>
          <w:rFonts w:ascii="Times New Roman" w:hAnsi="Times New Roman" w:cs="Times New Roman"/>
          <w:sz w:val="24"/>
          <w:szCs w:val="24"/>
        </w:rPr>
        <w:t xml:space="preserve"> Члены поэтического клуба «Зелёная лампа» в этом учебном году изучали литературное наследие видного башкирского лингвиста Джалиля Киекбаева</w:t>
      </w:r>
      <w:r w:rsidR="00072E1B">
        <w:rPr>
          <w:rFonts w:ascii="Times New Roman" w:hAnsi="Times New Roman" w:cs="Times New Roman"/>
          <w:sz w:val="24"/>
          <w:szCs w:val="24"/>
        </w:rPr>
        <w:t xml:space="preserve">, в связи с </w:t>
      </w:r>
      <w:proofErr w:type="gramStart"/>
      <w:r w:rsidR="00072E1B">
        <w:rPr>
          <w:rFonts w:ascii="Times New Roman" w:hAnsi="Times New Roman" w:cs="Times New Roman"/>
          <w:sz w:val="24"/>
          <w:szCs w:val="24"/>
        </w:rPr>
        <w:t>тем</w:t>
      </w:r>
      <w:proofErr w:type="gramEnd"/>
      <w:r w:rsidR="000A337B" w:rsidRPr="00130DE5">
        <w:rPr>
          <w:rFonts w:ascii="Times New Roman" w:hAnsi="Times New Roman" w:cs="Times New Roman"/>
          <w:sz w:val="24"/>
          <w:szCs w:val="24"/>
        </w:rPr>
        <w:t xml:space="preserve"> что 25 октября 2011 года исполнилось 100 лет со дня его рождения. Мало кто успевает в своей жизни сделать столько, сколько сделал это</w:t>
      </w:r>
      <w:r w:rsidR="00472F65" w:rsidRPr="00130DE5">
        <w:rPr>
          <w:rFonts w:ascii="Times New Roman" w:hAnsi="Times New Roman" w:cs="Times New Roman"/>
          <w:sz w:val="24"/>
          <w:szCs w:val="24"/>
        </w:rPr>
        <w:t xml:space="preserve">т необыкновенный человек. </w:t>
      </w:r>
      <w:proofErr w:type="gramStart"/>
      <w:r w:rsidR="00472F65" w:rsidRPr="00130DE5">
        <w:rPr>
          <w:rFonts w:ascii="Times New Roman" w:hAnsi="Times New Roman" w:cs="Times New Roman"/>
          <w:sz w:val="24"/>
          <w:szCs w:val="24"/>
        </w:rPr>
        <w:t>П</w:t>
      </w:r>
      <w:r w:rsidR="000A337B" w:rsidRPr="00130DE5">
        <w:rPr>
          <w:rFonts w:ascii="Times New Roman" w:hAnsi="Times New Roman" w:cs="Times New Roman"/>
          <w:sz w:val="24"/>
          <w:szCs w:val="24"/>
        </w:rPr>
        <w:t>ора</w:t>
      </w:r>
      <w:r w:rsidR="00472F65" w:rsidRPr="00130DE5">
        <w:rPr>
          <w:rFonts w:ascii="Times New Roman" w:hAnsi="Times New Roman" w:cs="Times New Roman"/>
          <w:sz w:val="24"/>
          <w:szCs w:val="24"/>
        </w:rPr>
        <w:t>жает</w:t>
      </w:r>
      <w:r w:rsidR="000A337B" w:rsidRPr="00130DE5">
        <w:rPr>
          <w:rFonts w:ascii="Times New Roman" w:hAnsi="Times New Roman" w:cs="Times New Roman"/>
          <w:sz w:val="24"/>
          <w:szCs w:val="24"/>
        </w:rPr>
        <w:t xml:space="preserve"> тот факт, что он владел многими языками мира: русским, английским, немецким, арабским, венгерским, эстонским, чувашским, монгольским, тунгусским, уйгурским, казахским, узбекским, турецким, татарским.</w:t>
      </w:r>
      <w:proofErr w:type="gramEnd"/>
      <w:r w:rsidR="000A337B" w:rsidRPr="00130DE5">
        <w:rPr>
          <w:rFonts w:ascii="Times New Roman" w:hAnsi="Times New Roman" w:cs="Times New Roman"/>
          <w:sz w:val="24"/>
          <w:szCs w:val="24"/>
        </w:rPr>
        <w:t xml:space="preserve"> Читая сведения, отражающие вклад Джалиля Киекбаева в развитие языкозн</w:t>
      </w:r>
      <w:r w:rsidR="005F79C0" w:rsidRPr="00130DE5">
        <w:rPr>
          <w:rFonts w:ascii="Times New Roman" w:hAnsi="Times New Roman" w:cs="Times New Roman"/>
          <w:sz w:val="24"/>
          <w:szCs w:val="24"/>
        </w:rPr>
        <w:t>ания и культуры Башкортостана,</w:t>
      </w:r>
      <w:r w:rsidR="00F25D95" w:rsidRPr="00130DE5">
        <w:rPr>
          <w:rFonts w:ascii="Times New Roman" w:hAnsi="Times New Roman" w:cs="Times New Roman"/>
          <w:sz w:val="24"/>
          <w:szCs w:val="24"/>
        </w:rPr>
        <w:t xml:space="preserve"> </w:t>
      </w:r>
      <w:r w:rsidR="00472F65" w:rsidRPr="00130DE5">
        <w:rPr>
          <w:rFonts w:ascii="Times New Roman" w:hAnsi="Times New Roman" w:cs="Times New Roman"/>
          <w:sz w:val="24"/>
          <w:szCs w:val="24"/>
        </w:rPr>
        <w:t>ребята</w:t>
      </w:r>
      <w:r w:rsidR="000A337B" w:rsidRPr="00130DE5">
        <w:rPr>
          <w:rFonts w:ascii="Times New Roman" w:hAnsi="Times New Roman" w:cs="Times New Roman"/>
          <w:sz w:val="24"/>
          <w:szCs w:val="24"/>
        </w:rPr>
        <w:t xml:space="preserve"> укрепилась во мнении, что</w:t>
      </w:r>
      <w:r w:rsidR="005F79C0" w:rsidRPr="00130DE5">
        <w:rPr>
          <w:rFonts w:ascii="Times New Roman" w:hAnsi="Times New Roman" w:cs="Times New Roman"/>
          <w:sz w:val="24"/>
          <w:szCs w:val="24"/>
        </w:rPr>
        <w:t xml:space="preserve"> это большой учёный, интересный</w:t>
      </w:r>
      <w:r w:rsidR="000A337B" w:rsidRPr="00130DE5">
        <w:rPr>
          <w:rFonts w:ascii="Times New Roman" w:hAnsi="Times New Roman" w:cs="Times New Roman"/>
          <w:sz w:val="24"/>
          <w:szCs w:val="24"/>
        </w:rPr>
        <w:t xml:space="preserve"> писатель.</w:t>
      </w:r>
      <w:r w:rsidR="005F79C0" w:rsidRPr="00130DE5">
        <w:rPr>
          <w:rFonts w:ascii="Times New Roman" w:hAnsi="Times New Roman" w:cs="Times New Roman"/>
          <w:sz w:val="24"/>
          <w:szCs w:val="24"/>
        </w:rPr>
        <w:t xml:space="preserve"> Члены поэтич</w:t>
      </w:r>
      <w:r w:rsidR="00F25D95" w:rsidRPr="00130DE5">
        <w:rPr>
          <w:rFonts w:ascii="Times New Roman" w:hAnsi="Times New Roman" w:cs="Times New Roman"/>
          <w:sz w:val="24"/>
          <w:szCs w:val="24"/>
        </w:rPr>
        <w:t xml:space="preserve">еского клуба </w:t>
      </w:r>
      <w:r w:rsidR="00472F65" w:rsidRPr="00130DE5">
        <w:rPr>
          <w:rFonts w:ascii="Times New Roman" w:hAnsi="Times New Roman" w:cs="Times New Roman"/>
          <w:sz w:val="24"/>
          <w:szCs w:val="24"/>
        </w:rPr>
        <w:t>коллективно создали небольшую пьесу по сказке Джалиля</w:t>
      </w:r>
      <w:r w:rsidR="00F25D95" w:rsidRPr="00130DE5">
        <w:rPr>
          <w:rFonts w:ascii="Times New Roman" w:hAnsi="Times New Roman" w:cs="Times New Roman"/>
          <w:sz w:val="24"/>
          <w:szCs w:val="24"/>
        </w:rPr>
        <w:t xml:space="preserve"> Киекбаева </w:t>
      </w:r>
      <w:r w:rsidR="00924AA8" w:rsidRPr="00924AA8">
        <w:rPr>
          <w:rFonts w:ascii="Times New Roman" w:hAnsi="Times New Roman" w:cs="Times New Roman"/>
          <w:sz w:val="24"/>
          <w:szCs w:val="24"/>
        </w:rPr>
        <w:t xml:space="preserve"> </w:t>
      </w:r>
      <w:r w:rsidR="00F25D95" w:rsidRPr="00130DE5">
        <w:rPr>
          <w:rFonts w:ascii="Times New Roman" w:hAnsi="Times New Roman" w:cs="Times New Roman"/>
          <w:sz w:val="24"/>
          <w:szCs w:val="24"/>
        </w:rPr>
        <w:t xml:space="preserve">«Лиса и ёж». </w:t>
      </w:r>
      <w:proofErr w:type="gramStart"/>
      <w:r w:rsidR="00F25D95" w:rsidRPr="00130DE5">
        <w:rPr>
          <w:rFonts w:ascii="Times New Roman" w:hAnsi="Times New Roman" w:cs="Times New Roman"/>
          <w:sz w:val="24"/>
          <w:szCs w:val="24"/>
        </w:rPr>
        <w:t>Было</w:t>
      </w:r>
      <w:r w:rsidR="00472F65" w:rsidRPr="00130DE5">
        <w:rPr>
          <w:rFonts w:ascii="Times New Roman" w:hAnsi="Times New Roman" w:cs="Times New Roman"/>
          <w:sz w:val="24"/>
          <w:szCs w:val="24"/>
        </w:rPr>
        <w:t xml:space="preserve"> интересно преобразовывать эпическое произведение в драматическое, потом создавать костюмы, декорации и репетировать, готовясь к инсценировке.</w:t>
      </w:r>
      <w:proofErr w:type="gramEnd"/>
      <w:r w:rsidR="00472F65" w:rsidRPr="00130DE5">
        <w:rPr>
          <w:rFonts w:ascii="Times New Roman" w:hAnsi="Times New Roman" w:cs="Times New Roman"/>
          <w:sz w:val="24"/>
          <w:szCs w:val="24"/>
        </w:rPr>
        <w:t xml:space="preserve"> А в декабре ребята выступили перед первоклассниками. В «Лесных сказках» Джалиля Киекбаева говорится о повадках, проделках и обыкновенных приключениях зверей, отношения между которыми очень похожи на отношения между людьми. Да и характер зверей</w:t>
      </w:r>
      <w:r w:rsidR="00072E1B">
        <w:rPr>
          <w:rFonts w:ascii="Times New Roman" w:hAnsi="Times New Roman" w:cs="Times New Roman"/>
          <w:sz w:val="24"/>
          <w:szCs w:val="24"/>
        </w:rPr>
        <w:t>,</w:t>
      </w:r>
      <w:r w:rsidR="00472F65" w:rsidRPr="00130DE5">
        <w:rPr>
          <w:rFonts w:ascii="Times New Roman" w:hAnsi="Times New Roman" w:cs="Times New Roman"/>
          <w:sz w:val="24"/>
          <w:szCs w:val="24"/>
        </w:rPr>
        <w:t xml:space="preserve"> по фольклорной традиции</w:t>
      </w:r>
      <w:r w:rsidR="00072E1B">
        <w:rPr>
          <w:rFonts w:ascii="Times New Roman" w:hAnsi="Times New Roman" w:cs="Times New Roman"/>
          <w:sz w:val="24"/>
          <w:szCs w:val="24"/>
        </w:rPr>
        <w:t>,</w:t>
      </w:r>
      <w:r w:rsidR="00472F65" w:rsidRPr="00130DE5">
        <w:rPr>
          <w:rFonts w:ascii="Times New Roman" w:hAnsi="Times New Roman" w:cs="Times New Roman"/>
          <w:sz w:val="24"/>
          <w:szCs w:val="24"/>
        </w:rPr>
        <w:t xml:space="preserve"> уподоб</w:t>
      </w:r>
      <w:r w:rsidR="00072E1B">
        <w:rPr>
          <w:rFonts w:ascii="Times New Roman" w:hAnsi="Times New Roman" w:cs="Times New Roman"/>
          <w:sz w:val="24"/>
          <w:szCs w:val="24"/>
        </w:rPr>
        <w:t xml:space="preserve">ляется </w:t>
      </w:r>
      <w:proofErr w:type="gramStart"/>
      <w:r w:rsidR="00072E1B">
        <w:rPr>
          <w:rFonts w:ascii="Times New Roman" w:hAnsi="Times New Roman" w:cs="Times New Roman"/>
          <w:sz w:val="24"/>
          <w:szCs w:val="24"/>
        </w:rPr>
        <w:t>человеческому</w:t>
      </w:r>
      <w:proofErr w:type="gramEnd"/>
      <w:r w:rsidR="00072E1B">
        <w:rPr>
          <w:rFonts w:ascii="Times New Roman" w:hAnsi="Times New Roman" w:cs="Times New Roman"/>
          <w:sz w:val="24"/>
          <w:szCs w:val="24"/>
        </w:rPr>
        <w:t>. Медведь глуповат, заяц трусоват, лиса очень хитрая:</w:t>
      </w:r>
      <w:r w:rsidR="00472F65" w:rsidRPr="00130DE5">
        <w:rPr>
          <w:rFonts w:ascii="Times New Roman" w:hAnsi="Times New Roman" w:cs="Times New Roman"/>
          <w:sz w:val="24"/>
          <w:szCs w:val="24"/>
        </w:rPr>
        <w:t xml:space="preserve"> обманет, кого хочешь.</w:t>
      </w:r>
    </w:p>
    <w:p w:rsidR="00472F65" w:rsidRPr="00130DE5" w:rsidRDefault="006C4BAF" w:rsidP="00924AA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438150</wp:posOffset>
            </wp:positionV>
            <wp:extent cx="2549525" cy="1911350"/>
            <wp:effectExtent l="133350" t="57150" r="79375" b="127000"/>
            <wp:wrapTight wrapText="bothSides">
              <wp:wrapPolygon edited="0">
                <wp:start x="1614" y="-646"/>
                <wp:lineTo x="-968" y="-215"/>
                <wp:lineTo x="-1130" y="20452"/>
                <wp:lineTo x="1775" y="23035"/>
                <wp:lineTo x="19529" y="23035"/>
                <wp:lineTo x="19690" y="22605"/>
                <wp:lineTo x="21950" y="20667"/>
                <wp:lineTo x="22272" y="17007"/>
                <wp:lineTo x="22272" y="3229"/>
                <wp:lineTo x="19852" y="0"/>
                <wp:lineTo x="19690" y="-646"/>
                <wp:lineTo x="1614" y="-646"/>
              </wp:wrapPolygon>
            </wp:wrapTight>
            <wp:docPr id="12" name="Рисунок 12" descr="C:\Documents and Settings\Администратор\Рабочий стол\материалы  и газеты 1полугодие\Киекбаевский спектакль. Фото, рисунк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материалы  и газеты 1полугодие\Киекбаевский спектакль. Фото, рисунк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72F65" w:rsidRPr="00130DE5">
        <w:rPr>
          <w:rFonts w:ascii="Times New Roman" w:hAnsi="Times New Roman" w:cs="Times New Roman"/>
          <w:sz w:val="24"/>
          <w:szCs w:val="24"/>
        </w:rPr>
        <w:t>Для пятиклассников чтение этих произведений стало толчком к</w:t>
      </w:r>
      <w:r w:rsidR="00072E1B">
        <w:rPr>
          <w:rFonts w:ascii="Times New Roman" w:hAnsi="Times New Roman" w:cs="Times New Roman"/>
          <w:sz w:val="24"/>
          <w:szCs w:val="24"/>
        </w:rPr>
        <w:t xml:space="preserve"> созданию целого цикла </w:t>
      </w:r>
      <w:r w:rsidR="00472F65" w:rsidRPr="00130DE5">
        <w:rPr>
          <w:rFonts w:ascii="Times New Roman" w:hAnsi="Times New Roman" w:cs="Times New Roman"/>
          <w:sz w:val="24"/>
          <w:szCs w:val="24"/>
        </w:rPr>
        <w:t>иллюстраций</w:t>
      </w:r>
      <w:r w:rsidR="005F79C0" w:rsidRPr="00130DE5">
        <w:rPr>
          <w:rFonts w:ascii="Times New Roman" w:hAnsi="Times New Roman" w:cs="Times New Roman"/>
          <w:sz w:val="24"/>
          <w:szCs w:val="24"/>
        </w:rPr>
        <w:t>, осо</w:t>
      </w:r>
      <w:r w:rsidR="00072E1B">
        <w:rPr>
          <w:rFonts w:ascii="Times New Roman" w:hAnsi="Times New Roman" w:cs="Times New Roman"/>
          <w:sz w:val="24"/>
          <w:szCs w:val="24"/>
        </w:rPr>
        <w:t>бенно удачны рисунки, созданные</w:t>
      </w:r>
      <w:r w:rsidR="00F25D95" w:rsidRPr="00130DE5">
        <w:rPr>
          <w:rFonts w:ascii="Times New Roman" w:hAnsi="Times New Roman" w:cs="Times New Roman"/>
          <w:sz w:val="24"/>
          <w:szCs w:val="24"/>
        </w:rPr>
        <w:t xml:space="preserve"> Пашиной </w:t>
      </w:r>
      <w:r w:rsidR="009C6F4A">
        <w:rPr>
          <w:rFonts w:ascii="Times New Roman" w:hAnsi="Times New Roman" w:cs="Times New Roman"/>
          <w:sz w:val="24"/>
          <w:szCs w:val="24"/>
        </w:rPr>
        <w:t>Анной.</w:t>
      </w:r>
    </w:p>
    <w:p w:rsidR="00673259" w:rsidRPr="00130DE5" w:rsidRDefault="009C6F4A" w:rsidP="00924AA8">
      <w:pPr>
        <w:pStyle w:val="a6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2F65" w:rsidRPr="00130DE5">
        <w:rPr>
          <w:rFonts w:ascii="Times New Roman" w:hAnsi="Times New Roman" w:cs="Times New Roman"/>
          <w:sz w:val="24"/>
          <w:szCs w:val="24"/>
        </w:rPr>
        <w:t>что 31 мая 2012 года  исполняется</w:t>
      </w:r>
      <w:r w:rsidR="00F25D95" w:rsidRPr="00130DE5">
        <w:rPr>
          <w:rFonts w:ascii="Times New Roman" w:hAnsi="Times New Roman" w:cs="Times New Roman"/>
          <w:sz w:val="24"/>
          <w:szCs w:val="24"/>
        </w:rPr>
        <w:t xml:space="preserve"> </w:t>
      </w:r>
      <w:r w:rsidR="000A337B" w:rsidRPr="00130DE5">
        <w:rPr>
          <w:rFonts w:ascii="Times New Roman" w:hAnsi="Times New Roman" w:cs="Times New Roman"/>
          <w:sz w:val="24"/>
          <w:szCs w:val="24"/>
        </w:rPr>
        <w:t>120 лет со дня рождения мастера художественного слова, выдающегося русского пи</w:t>
      </w:r>
      <w:r w:rsidR="00F25D95" w:rsidRPr="00130DE5">
        <w:rPr>
          <w:rFonts w:ascii="Times New Roman" w:hAnsi="Times New Roman" w:cs="Times New Roman"/>
          <w:sz w:val="24"/>
          <w:szCs w:val="24"/>
        </w:rPr>
        <w:t xml:space="preserve">сателя Константина Паустовского, </w:t>
      </w:r>
      <w:proofErr w:type="spellStart"/>
      <w:r w:rsidR="00F25D95" w:rsidRPr="00130DE5">
        <w:rPr>
          <w:rFonts w:ascii="Times New Roman" w:hAnsi="Times New Roman" w:cs="Times New Roman"/>
          <w:sz w:val="24"/>
          <w:szCs w:val="24"/>
        </w:rPr>
        <w:t>Галиева</w:t>
      </w:r>
      <w:proofErr w:type="spellEnd"/>
      <w:r w:rsidR="00F25D95" w:rsidRPr="0013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D95" w:rsidRPr="00130DE5">
        <w:rPr>
          <w:rFonts w:ascii="Times New Roman" w:hAnsi="Times New Roman" w:cs="Times New Roman"/>
          <w:sz w:val="24"/>
          <w:szCs w:val="24"/>
        </w:rPr>
        <w:t>Алсу</w:t>
      </w:r>
      <w:proofErr w:type="spellEnd"/>
      <w:r w:rsidR="00F25D95" w:rsidRPr="00130DE5">
        <w:rPr>
          <w:rFonts w:ascii="Times New Roman" w:hAnsi="Times New Roman" w:cs="Times New Roman"/>
          <w:sz w:val="24"/>
          <w:szCs w:val="24"/>
        </w:rPr>
        <w:t xml:space="preserve"> и Пашина Аня попробовали сравнить «Лесные сказки» Д. Киекбаева и сказку «Дремучий медведь» К. Паустовского. В результате получилась научно-исследовательская работа, занявшая 2 место на школьной научно-практической конференции «Шаг в науку». Это был интересный опыт исследовательской работы для ребят.</w:t>
      </w:r>
    </w:p>
    <w:p w:rsidR="00673259" w:rsidRPr="00130DE5" w:rsidRDefault="00072E1B" w:rsidP="00924AA8">
      <w:pPr>
        <w:spacing w:after="0" w:line="240" w:lineRule="auto"/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0DE5">
        <w:rPr>
          <w:rFonts w:ascii="Times New Roman" w:hAnsi="Times New Roman" w:cs="Times New Roman"/>
          <w:b/>
          <w:sz w:val="24"/>
          <w:szCs w:val="24"/>
        </w:rPr>
        <w:t xml:space="preserve">О.В. </w:t>
      </w:r>
      <w:r w:rsidR="00F25D95" w:rsidRPr="00130DE5">
        <w:rPr>
          <w:rFonts w:ascii="Times New Roman" w:hAnsi="Times New Roman" w:cs="Times New Roman"/>
          <w:b/>
          <w:sz w:val="24"/>
          <w:szCs w:val="24"/>
        </w:rPr>
        <w:t>Полунина, руководитель поэтического клуба «Зелёная лампа»</w:t>
      </w:r>
    </w:p>
    <w:p w:rsidR="00673259" w:rsidRPr="00130DE5" w:rsidRDefault="00673259" w:rsidP="00924AA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259" w:rsidRPr="00130DE5" w:rsidRDefault="00CF6244" w:rsidP="00130D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BAF">
        <w:rPr>
          <w:rFonts w:ascii="Times New Roman" w:hAnsi="Times New Roman" w:cs="Times New Roman"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81280</wp:posOffset>
            </wp:positionV>
            <wp:extent cx="3277235" cy="3380740"/>
            <wp:effectExtent l="114300" t="57150" r="75565" b="124460"/>
            <wp:wrapTight wrapText="bothSides">
              <wp:wrapPolygon edited="0">
                <wp:start x="2386" y="-365"/>
                <wp:lineTo x="-251" y="-122"/>
                <wp:lineTo x="-251" y="1826"/>
                <wp:lineTo x="-753" y="1826"/>
                <wp:lineTo x="-628" y="20691"/>
                <wp:lineTo x="753" y="21300"/>
                <wp:lineTo x="2888" y="22152"/>
                <wp:lineTo x="3013" y="22395"/>
                <wp:lineTo x="18331" y="22395"/>
                <wp:lineTo x="18457" y="22152"/>
                <wp:lineTo x="20591" y="21300"/>
                <wp:lineTo x="20717" y="21300"/>
                <wp:lineTo x="21847" y="19474"/>
                <wp:lineTo x="22098" y="17405"/>
                <wp:lineTo x="22098" y="3773"/>
                <wp:lineTo x="21596" y="1582"/>
                <wp:lineTo x="19210" y="-122"/>
                <wp:lineTo x="18834" y="-365"/>
                <wp:lineTo x="2386" y="-365"/>
              </wp:wrapPolygon>
            </wp:wrapTight>
            <wp:docPr id="15" name="Рисунок 15" descr="C:\Documents and Settings\Администратор\Рабочий стол\материалы  и газеты 1полугодие\Андреева Юля\DSC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материалы  и газеты 1полугодие\Андреева Юля\DSC02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3" t="9615" r="19544" b="15384"/>
                    <a:stretch/>
                  </pic:blipFill>
                  <pic:spPr bwMode="auto">
                    <a:xfrm>
                      <a:off x="0" y="0"/>
                      <a:ext cx="3277235" cy="3380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0D57" w:rsidRPr="006C4BAF" w:rsidRDefault="00E50D57" w:rsidP="006C4BAF">
      <w:pPr>
        <w:spacing w:after="0" w:line="240" w:lineRule="auto"/>
        <w:ind w:left="42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C4BAF">
        <w:rPr>
          <w:rFonts w:ascii="Times New Roman" w:hAnsi="Times New Roman" w:cs="Times New Roman"/>
          <w:b/>
          <w:color w:val="FF0000"/>
          <w:sz w:val="24"/>
          <w:szCs w:val="24"/>
        </w:rPr>
        <w:t>ШКОЛА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 xml:space="preserve">Давно позабыты игрушки, 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Забыты и куклы, и мишки…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Теперь уже я учусь в школе,</w:t>
      </w:r>
      <w:r w:rsidR="00924AA8" w:rsidRPr="006C4BAF"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Теперь лишь тетради и книжки.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E50D57" w:rsidRPr="006C4BAF" w:rsidRDefault="00E50D57" w:rsidP="006C4BA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Кто сказал, что учиться – скучно?</w:t>
      </w:r>
    </w:p>
    <w:p w:rsidR="00E50D57" w:rsidRPr="006C4BAF" w:rsidRDefault="00E50D57" w:rsidP="006C4BA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В это я никогда не поверю.</w:t>
      </w:r>
    </w:p>
    <w:p w:rsidR="00E50D57" w:rsidRPr="006C4BAF" w:rsidRDefault="00E50D57" w:rsidP="006C4BA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Для меня ведь учёба – радость,</w:t>
      </w:r>
    </w:p>
    <w:p w:rsidR="00E50D57" w:rsidRPr="006C4BAF" w:rsidRDefault="00E50D57" w:rsidP="006C4BA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Она в жизнь открывает двери.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E50D57" w:rsidRPr="006C4BAF" w:rsidRDefault="00072E1B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Я помню:</w:t>
      </w:r>
      <w:r w:rsidR="00E50D57" w:rsidRPr="006C4BAF">
        <w:rPr>
          <w:rFonts w:ascii="Times New Roman" w:hAnsi="Times New Roman" w:cs="Times New Roman"/>
          <w:color w:val="0070C0"/>
          <w:sz w:val="24"/>
          <w:szCs w:val="24"/>
        </w:rPr>
        <w:t xml:space="preserve"> в детстве в школу собираясь,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Боялась её больше, чем укола.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Теперь я не боюсь, я благодарна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Тебе за всё, пятнадцатая школа!</w:t>
      </w:r>
    </w:p>
    <w:p w:rsidR="00E50D57" w:rsidRPr="006C4BAF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E50D57" w:rsidRPr="006C4BAF" w:rsidRDefault="00E50D57" w:rsidP="006C4BA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Про этот мир</w:t>
      </w:r>
      <w:r w:rsidR="00072E1B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6C4BAF">
        <w:rPr>
          <w:rFonts w:ascii="Times New Roman" w:hAnsi="Times New Roman" w:cs="Times New Roman"/>
          <w:color w:val="0070C0"/>
          <w:sz w:val="24"/>
          <w:szCs w:val="24"/>
        </w:rPr>
        <w:t xml:space="preserve"> большой и необъятный</w:t>
      </w:r>
      <w:r w:rsidR="00072E1B">
        <w:rPr>
          <w:rFonts w:ascii="Times New Roman" w:hAnsi="Times New Roman" w:cs="Times New Roman"/>
          <w:color w:val="0070C0"/>
          <w:sz w:val="24"/>
          <w:szCs w:val="24"/>
        </w:rPr>
        <w:t>,</w:t>
      </w:r>
    </w:p>
    <w:p w:rsidR="00E50D57" w:rsidRPr="006C4BAF" w:rsidRDefault="00E50D57" w:rsidP="006C4BA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Ты рассказать почти всё-всё готова…</w:t>
      </w:r>
    </w:p>
    <w:p w:rsidR="00E50D57" w:rsidRPr="006C4BAF" w:rsidRDefault="00E50D57" w:rsidP="006C4BA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А узнавать всё новое приятно!</w:t>
      </w:r>
    </w:p>
    <w:p w:rsidR="00E50D57" w:rsidRPr="006C4BAF" w:rsidRDefault="00E50D57" w:rsidP="006C4BA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4BAF">
        <w:rPr>
          <w:rFonts w:ascii="Times New Roman" w:hAnsi="Times New Roman" w:cs="Times New Roman"/>
          <w:color w:val="0070C0"/>
          <w:sz w:val="24"/>
          <w:szCs w:val="24"/>
        </w:rPr>
        <w:t>Благодарю тебя, родная школа!</w:t>
      </w:r>
    </w:p>
    <w:p w:rsidR="00F25D95" w:rsidRPr="00130DE5" w:rsidRDefault="00E50D57" w:rsidP="006C4BAF">
      <w:pPr>
        <w:spacing w:after="0" w:line="240" w:lineRule="auto"/>
        <w:ind w:left="2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E1B" w:rsidRPr="00130DE5">
        <w:rPr>
          <w:rFonts w:ascii="Times New Roman" w:hAnsi="Times New Roman" w:cs="Times New Roman"/>
          <w:b/>
          <w:sz w:val="24"/>
          <w:szCs w:val="24"/>
        </w:rPr>
        <w:t xml:space="preserve">Юля </w:t>
      </w:r>
      <w:r w:rsidRPr="00130DE5">
        <w:rPr>
          <w:rFonts w:ascii="Times New Roman" w:hAnsi="Times New Roman" w:cs="Times New Roman"/>
          <w:b/>
          <w:sz w:val="24"/>
          <w:szCs w:val="24"/>
        </w:rPr>
        <w:t>Андреева, 7г</w:t>
      </w:r>
    </w:p>
    <w:p w:rsidR="00E50D57" w:rsidRPr="00130DE5" w:rsidRDefault="00E50D57" w:rsidP="006C4BAF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7E47" w:rsidRDefault="00CC7E47" w:rsidP="00130D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D95" w:rsidRPr="004B0955" w:rsidRDefault="000A337B" w:rsidP="006213BF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B0955">
        <w:rPr>
          <w:rFonts w:ascii="Times New Roman" w:hAnsi="Times New Roman" w:cs="Times New Roman"/>
          <w:b/>
          <w:color w:val="FF0000"/>
          <w:sz w:val="24"/>
          <w:szCs w:val="24"/>
        </w:rPr>
        <w:t>ВПЕЧАТЛЕНИЯ ОТ ПОЕЗДК</w:t>
      </w:r>
      <w:r w:rsidR="008B1B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 НА ПРЕЗИДЕНТСКУЮ ЕЛКУ </w:t>
      </w:r>
    </w:p>
    <w:p w:rsidR="00FB51D1" w:rsidRPr="004B0955" w:rsidRDefault="00FB51D1" w:rsidP="00924AA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B0955">
        <w:rPr>
          <w:rFonts w:ascii="Times New Roman" w:hAnsi="Times New Roman" w:cs="Times New Roman"/>
          <w:color w:val="00B050"/>
          <w:sz w:val="24"/>
          <w:szCs w:val="24"/>
        </w:rPr>
        <w:t>В этот день, 23 декабря, я встал с первыми лучами солнца, чтобы попасть на президентскую ёлку, и уже через полчаса сидел в автобусе.</w:t>
      </w:r>
    </w:p>
    <w:p w:rsidR="00FB51D1" w:rsidRPr="004B0955" w:rsidRDefault="004B0955" w:rsidP="00924AA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B0955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81280</wp:posOffset>
            </wp:positionV>
            <wp:extent cx="2974975" cy="2601595"/>
            <wp:effectExtent l="133350" t="57150" r="73025" b="141605"/>
            <wp:wrapTight wrapText="bothSides">
              <wp:wrapPolygon edited="0">
                <wp:start x="1936" y="-474"/>
                <wp:lineTo x="-692" y="-158"/>
                <wp:lineTo x="-968" y="9964"/>
                <wp:lineTo x="-968" y="20087"/>
                <wp:lineTo x="-553" y="20878"/>
                <wp:lineTo x="1936" y="22776"/>
                <wp:lineTo x="19364" y="22776"/>
                <wp:lineTo x="19502" y="22459"/>
                <wp:lineTo x="21854" y="20245"/>
                <wp:lineTo x="22130" y="17556"/>
                <wp:lineTo x="22130" y="4903"/>
                <wp:lineTo x="21854" y="2214"/>
                <wp:lineTo x="19502" y="-158"/>
                <wp:lineTo x="19364" y="-474"/>
                <wp:lineTo x="1936" y="-474"/>
              </wp:wrapPolygon>
            </wp:wrapTight>
            <wp:docPr id="17" name="Рисунок 17" descr="C:\Users\Администратор\Desktop\2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2-1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601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B51D1" w:rsidRPr="004B0955">
        <w:rPr>
          <w:rFonts w:ascii="Times New Roman" w:hAnsi="Times New Roman" w:cs="Times New Roman"/>
          <w:color w:val="00B050"/>
          <w:sz w:val="24"/>
          <w:szCs w:val="24"/>
        </w:rPr>
        <w:t xml:space="preserve">Дорога в столицу не показалась мне интересной: я думал о предстоящем торжестве в гостях у самого </w:t>
      </w:r>
      <w:proofErr w:type="spellStart"/>
      <w:r w:rsidR="00FB51D1" w:rsidRPr="004B0955">
        <w:rPr>
          <w:rFonts w:ascii="Times New Roman" w:hAnsi="Times New Roman" w:cs="Times New Roman"/>
          <w:color w:val="00B050"/>
          <w:sz w:val="24"/>
          <w:szCs w:val="24"/>
        </w:rPr>
        <w:t>Р.Хамитова</w:t>
      </w:r>
      <w:proofErr w:type="spellEnd"/>
      <w:r w:rsidR="00FB51D1" w:rsidRPr="004B0955">
        <w:rPr>
          <w:rFonts w:ascii="Times New Roman" w:hAnsi="Times New Roman" w:cs="Times New Roman"/>
          <w:color w:val="00B050"/>
          <w:sz w:val="24"/>
          <w:szCs w:val="24"/>
        </w:rPr>
        <w:t>.</w:t>
      </w:r>
    </w:p>
    <w:p w:rsidR="00FB51D1" w:rsidRPr="004B0955" w:rsidRDefault="00FB51D1" w:rsidP="00924AA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B095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E72A1F">
        <w:rPr>
          <w:rFonts w:ascii="Times New Roman" w:hAnsi="Times New Roman" w:cs="Times New Roman"/>
          <w:color w:val="00B050"/>
          <w:sz w:val="24"/>
          <w:szCs w:val="24"/>
        </w:rPr>
        <w:t>З</w:t>
      </w:r>
      <w:r w:rsidR="00072E1B">
        <w:rPr>
          <w:rFonts w:ascii="Times New Roman" w:hAnsi="Times New Roman" w:cs="Times New Roman"/>
          <w:color w:val="00B050"/>
          <w:sz w:val="24"/>
          <w:szCs w:val="24"/>
        </w:rPr>
        <w:t xml:space="preserve">а этими раздумьями </w:t>
      </w:r>
      <w:r w:rsidRPr="004B0955">
        <w:rPr>
          <w:rFonts w:ascii="Times New Roman" w:hAnsi="Times New Roman" w:cs="Times New Roman"/>
          <w:color w:val="00B050"/>
          <w:sz w:val="24"/>
          <w:szCs w:val="24"/>
        </w:rPr>
        <w:t>незаметно пролетело время. Мы уже были в Уфе.</w:t>
      </w:r>
    </w:p>
    <w:p w:rsidR="00FB51D1" w:rsidRPr="004B0955" w:rsidRDefault="00FB51D1" w:rsidP="00924AA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B0955">
        <w:rPr>
          <w:rFonts w:ascii="Times New Roman" w:hAnsi="Times New Roman" w:cs="Times New Roman"/>
          <w:color w:val="00B050"/>
          <w:sz w:val="24"/>
          <w:szCs w:val="24"/>
        </w:rPr>
        <w:t>Прибыв на место, наша группа увидела мраморный Дворец Культуры «Нефтяник», из которого доносились знакомые мелодии главного праздника страны – Нового года.</w:t>
      </w:r>
    </w:p>
    <w:p w:rsidR="00FB51D1" w:rsidRPr="004B0955" w:rsidRDefault="00896E8C" w:rsidP="006213BF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B0955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630555</wp:posOffset>
            </wp:positionV>
            <wp:extent cx="1473835" cy="1967230"/>
            <wp:effectExtent l="114300" t="57150" r="88265" b="128270"/>
            <wp:wrapTight wrapText="bothSides">
              <wp:wrapPolygon edited="0">
                <wp:start x="1675" y="-628"/>
                <wp:lineTo x="-1675" y="-209"/>
                <wp:lineTo x="-1675" y="21126"/>
                <wp:lineTo x="1954" y="23008"/>
                <wp:lineTo x="19264" y="23008"/>
                <wp:lineTo x="19543" y="22590"/>
                <wp:lineTo x="22894" y="20080"/>
                <wp:lineTo x="22894" y="3138"/>
                <wp:lineTo x="19543" y="0"/>
                <wp:lineTo x="19264" y="-628"/>
                <wp:lineTo x="1675" y="-628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67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B51D1" w:rsidRPr="004B0955">
        <w:rPr>
          <w:rFonts w:ascii="Times New Roman" w:hAnsi="Times New Roman" w:cs="Times New Roman"/>
          <w:color w:val="00B050"/>
          <w:sz w:val="24"/>
          <w:szCs w:val="24"/>
        </w:rPr>
        <w:t>В просторном фойе можно было сфотографироваться на память, чем я и занялся увлеченно, с воодушевлением.</w:t>
      </w:r>
    </w:p>
    <w:p w:rsidR="00FB51D1" w:rsidRPr="004B0955" w:rsidRDefault="00FB51D1" w:rsidP="008B1B2B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B0955">
        <w:rPr>
          <w:rFonts w:ascii="Times New Roman" w:hAnsi="Times New Roman" w:cs="Times New Roman"/>
          <w:color w:val="00B050"/>
          <w:sz w:val="24"/>
          <w:szCs w:val="24"/>
        </w:rPr>
        <w:t>В ожидании праздника мы развлекались веселыми играми. Но вот прозвенел долгожданный звонок, возвещающий о начале представления, и сотни мальчишек и девчонок, прибывших в столицу со всех концов нашей республики, широким потоком устремились в зал. Мне досталось место в</w:t>
      </w:r>
      <w:r w:rsidR="006213BF">
        <w:rPr>
          <w:rFonts w:ascii="Times New Roman" w:hAnsi="Times New Roman" w:cs="Times New Roman"/>
          <w:color w:val="00B050"/>
          <w:sz w:val="24"/>
          <w:szCs w:val="24"/>
        </w:rPr>
        <w:t xml:space="preserve"> первом ряду. Когда все </w:t>
      </w:r>
      <w:proofErr w:type="gramStart"/>
      <w:r w:rsidR="006213BF">
        <w:rPr>
          <w:rFonts w:ascii="Times New Roman" w:hAnsi="Times New Roman" w:cs="Times New Roman"/>
          <w:color w:val="00B050"/>
          <w:sz w:val="24"/>
          <w:szCs w:val="24"/>
        </w:rPr>
        <w:t>уселись</w:t>
      </w:r>
      <w:r w:rsidR="00732C4B">
        <w:rPr>
          <w:rFonts w:ascii="Times New Roman" w:hAnsi="Times New Roman" w:cs="Times New Roman"/>
          <w:color w:val="00B050"/>
          <w:sz w:val="24"/>
          <w:szCs w:val="24"/>
        </w:rPr>
        <w:t xml:space="preserve"> и</w:t>
      </w:r>
      <w:r w:rsidRPr="004B0955">
        <w:rPr>
          <w:rFonts w:ascii="Times New Roman" w:hAnsi="Times New Roman" w:cs="Times New Roman"/>
          <w:color w:val="00B050"/>
          <w:sz w:val="24"/>
          <w:szCs w:val="24"/>
        </w:rPr>
        <w:t xml:space="preserve"> суета утихла</w:t>
      </w:r>
      <w:proofErr w:type="gramEnd"/>
      <w:r w:rsidRPr="004B0955">
        <w:rPr>
          <w:rFonts w:ascii="Times New Roman" w:hAnsi="Times New Roman" w:cs="Times New Roman"/>
          <w:color w:val="00B050"/>
          <w:sz w:val="24"/>
          <w:szCs w:val="24"/>
        </w:rPr>
        <w:t>, на сцену вышел Президент РБ.</w:t>
      </w:r>
      <w:r w:rsidR="008B1B2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4B0955">
        <w:rPr>
          <w:rFonts w:ascii="Times New Roman" w:hAnsi="Times New Roman" w:cs="Times New Roman"/>
          <w:color w:val="00B050"/>
          <w:sz w:val="24"/>
          <w:szCs w:val="24"/>
        </w:rPr>
        <w:t>Рустэм Хамитов выступил с приветственной речью. Он задал торжественный тон всему празднику.</w:t>
      </w:r>
    </w:p>
    <w:p w:rsidR="00FB51D1" w:rsidRPr="004B0955" w:rsidRDefault="00FB51D1" w:rsidP="00924AA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B0955">
        <w:rPr>
          <w:rFonts w:ascii="Times New Roman" w:hAnsi="Times New Roman" w:cs="Times New Roman"/>
          <w:color w:val="00B050"/>
          <w:sz w:val="24"/>
          <w:szCs w:val="24"/>
        </w:rPr>
        <w:t>Новогоднее представление было очень интересным и эффектным. Оно оставило неизгладимое впечатление.</w:t>
      </w:r>
    </w:p>
    <w:p w:rsidR="00FB51D1" w:rsidRPr="004B0955" w:rsidRDefault="00FB51D1" w:rsidP="00924AA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B0955">
        <w:rPr>
          <w:rFonts w:ascii="Times New Roman" w:hAnsi="Times New Roman" w:cs="Times New Roman"/>
          <w:color w:val="00B050"/>
          <w:sz w:val="24"/>
          <w:szCs w:val="24"/>
        </w:rPr>
        <w:t>По окончании праздника нам раздали подарки на память: книгу на пяти языках, мягкую игрушку и коробку конфет.</w:t>
      </w:r>
    </w:p>
    <w:p w:rsidR="004B0955" w:rsidRPr="00CF6244" w:rsidRDefault="00FB51D1" w:rsidP="00CF6244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955">
        <w:rPr>
          <w:rFonts w:ascii="Times New Roman" w:hAnsi="Times New Roman" w:cs="Times New Roman"/>
          <w:color w:val="00B050"/>
          <w:sz w:val="24"/>
          <w:szCs w:val="24"/>
        </w:rPr>
        <w:t>Я очень рад и счастлив, что мне довелось побывать на таком торжестве</w:t>
      </w:r>
      <w:r w:rsidRPr="00130DE5">
        <w:rPr>
          <w:rFonts w:ascii="Times New Roman" w:hAnsi="Times New Roman" w:cs="Times New Roman"/>
          <w:sz w:val="24"/>
          <w:szCs w:val="24"/>
        </w:rPr>
        <w:t>!</w:t>
      </w:r>
    </w:p>
    <w:p w:rsidR="006C4BAF" w:rsidRPr="00CF6244" w:rsidRDefault="00FB51D1" w:rsidP="00CF6244">
      <w:pPr>
        <w:spacing w:after="0" w:line="240" w:lineRule="auto"/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0DE5">
        <w:rPr>
          <w:rFonts w:ascii="Times New Roman" w:hAnsi="Times New Roman" w:cs="Times New Roman"/>
          <w:b/>
          <w:sz w:val="24"/>
          <w:szCs w:val="24"/>
        </w:rPr>
        <w:t xml:space="preserve">Никита </w:t>
      </w:r>
      <w:proofErr w:type="spellStart"/>
      <w:r w:rsidRPr="00130DE5">
        <w:rPr>
          <w:rFonts w:ascii="Times New Roman" w:hAnsi="Times New Roman" w:cs="Times New Roman"/>
          <w:b/>
          <w:sz w:val="24"/>
          <w:szCs w:val="24"/>
        </w:rPr>
        <w:t>Бокарев</w:t>
      </w:r>
      <w:proofErr w:type="spellEnd"/>
      <w:r w:rsidRPr="00130DE5">
        <w:rPr>
          <w:rFonts w:ascii="Times New Roman" w:hAnsi="Times New Roman" w:cs="Times New Roman"/>
          <w:b/>
          <w:sz w:val="24"/>
          <w:szCs w:val="24"/>
        </w:rPr>
        <w:t>, ученик 7 Г класса</w:t>
      </w:r>
    </w:p>
    <w:tbl>
      <w:tblPr>
        <w:tblStyle w:val="a3"/>
        <w:tblW w:w="11087" w:type="dxa"/>
        <w:tblInd w:w="-709" w:type="dxa"/>
        <w:tblLook w:val="04A0" w:firstRow="1" w:lastRow="0" w:firstColumn="1" w:lastColumn="0" w:noHBand="0" w:noVBand="1"/>
      </w:tblPr>
      <w:tblGrid>
        <w:gridCol w:w="2660"/>
        <w:gridCol w:w="3260"/>
        <w:gridCol w:w="2977"/>
        <w:gridCol w:w="2190"/>
      </w:tblGrid>
      <w:tr w:rsidR="006C4BAF" w:rsidTr="0058595E">
        <w:trPr>
          <w:trHeight w:val="322"/>
        </w:trPr>
        <w:tc>
          <w:tcPr>
            <w:tcW w:w="2660" w:type="dxa"/>
          </w:tcPr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Учредитель:</w:t>
            </w:r>
          </w:p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Директор МАОУ СОШ №15</w:t>
            </w:r>
          </w:p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Е..П.Золотко</w:t>
            </w:r>
          </w:p>
        </w:tc>
        <w:tc>
          <w:tcPr>
            <w:tcW w:w="3260" w:type="dxa"/>
          </w:tcPr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Редколлегия:</w:t>
            </w:r>
          </w:p>
          <w:p w:rsid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Полунина  О.В., учитель</w:t>
            </w:r>
          </w:p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 xml:space="preserve"> русского языка,</w:t>
            </w:r>
          </w:p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Совет печати школы</w:t>
            </w:r>
          </w:p>
        </w:tc>
        <w:tc>
          <w:tcPr>
            <w:tcW w:w="2977" w:type="dxa"/>
          </w:tcPr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Дизайн и компьютерная верстка:</w:t>
            </w:r>
          </w:p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Федорова. Л. В.,</w:t>
            </w:r>
          </w:p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учитель информатики</w:t>
            </w:r>
          </w:p>
        </w:tc>
        <w:tc>
          <w:tcPr>
            <w:tcW w:w="2190" w:type="dxa"/>
          </w:tcPr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Адрес:</w:t>
            </w:r>
          </w:p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г. Белебей,</w:t>
            </w:r>
          </w:p>
          <w:p w:rsidR="006C4BAF" w:rsidRPr="0058595E" w:rsidRDefault="006C4BAF" w:rsidP="004B09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595E">
              <w:rPr>
                <w:rFonts w:ascii="Times New Roman" w:hAnsi="Times New Roman" w:cs="Times New Roman"/>
                <w:sz w:val="18"/>
                <w:szCs w:val="18"/>
              </w:rPr>
              <w:t>ул. Революционеров, д.8</w:t>
            </w:r>
          </w:p>
        </w:tc>
      </w:tr>
    </w:tbl>
    <w:p w:rsidR="006C4BAF" w:rsidRDefault="006C4BAF" w:rsidP="00924AA8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sectPr w:rsidR="006C4BAF" w:rsidSect="00DC471F">
      <w:type w:val="continuous"/>
      <w:pgSz w:w="11906" w:h="16838"/>
      <w:pgMar w:top="142" w:right="707" w:bottom="142" w:left="1276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C50A2"/>
    <w:multiLevelType w:val="hybridMultilevel"/>
    <w:tmpl w:val="FF7E2E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CF06AD"/>
    <w:multiLevelType w:val="hybridMultilevel"/>
    <w:tmpl w:val="3AD0A9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D80EC1"/>
    <w:multiLevelType w:val="hybridMultilevel"/>
    <w:tmpl w:val="B7A230A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4864DE"/>
    <w:multiLevelType w:val="hybridMultilevel"/>
    <w:tmpl w:val="67966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DA1DA6"/>
    <w:multiLevelType w:val="hybridMultilevel"/>
    <w:tmpl w:val="3A460144"/>
    <w:lvl w:ilvl="0" w:tplc="0419000B">
      <w:start w:val="1"/>
      <w:numFmt w:val="bullet"/>
      <w:lvlText w:val=""/>
      <w:lvlJc w:val="left"/>
      <w:pPr>
        <w:ind w:left="13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1A39"/>
    <w:rsid w:val="00001A71"/>
    <w:rsid w:val="0002053C"/>
    <w:rsid w:val="00055D0E"/>
    <w:rsid w:val="00072E1B"/>
    <w:rsid w:val="000A337B"/>
    <w:rsid w:val="000B101F"/>
    <w:rsid w:val="000B3E5C"/>
    <w:rsid w:val="000B658A"/>
    <w:rsid w:val="000D3037"/>
    <w:rsid w:val="00112A44"/>
    <w:rsid w:val="00130DE5"/>
    <w:rsid w:val="0013545A"/>
    <w:rsid w:val="00144B83"/>
    <w:rsid w:val="00165E1F"/>
    <w:rsid w:val="001668C3"/>
    <w:rsid w:val="00194251"/>
    <w:rsid w:val="001942AD"/>
    <w:rsid w:val="001B4272"/>
    <w:rsid w:val="001B7BB4"/>
    <w:rsid w:val="001C27B7"/>
    <w:rsid w:val="00240677"/>
    <w:rsid w:val="00244E62"/>
    <w:rsid w:val="0025745B"/>
    <w:rsid w:val="00257CCC"/>
    <w:rsid w:val="00261A9A"/>
    <w:rsid w:val="00263E82"/>
    <w:rsid w:val="002922E2"/>
    <w:rsid w:val="00296E5A"/>
    <w:rsid w:val="002D7BBE"/>
    <w:rsid w:val="002E0848"/>
    <w:rsid w:val="002E5E0A"/>
    <w:rsid w:val="002F3EE4"/>
    <w:rsid w:val="002F48DC"/>
    <w:rsid w:val="0031138C"/>
    <w:rsid w:val="00312EBC"/>
    <w:rsid w:val="00345ECF"/>
    <w:rsid w:val="0037172E"/>
    <w:rsid w:val="00380E91"/>
    <w:rsid w:val="003832BD"/>
    <w:rsid w:val="00397FD7"/>
    <w:rsid w:val="003B0F6B"/>
    <w:rsid w:val="003B195A"/>
    <w:rsid w:val="003C1DC0"/>
    <w:rsid w:val="003F1C45"/>
    <w:rsid w:val="003F4106"/>
    <w:rsid w:val="003F7E39"/>
    <w:rsid w:val="00415C43"/>
    <w:rsid w:val="004503BE"/>
    <w:rsid w:val="004530F4"/>
    <w:rsid w:val="0046118F"/>
    <w:rsid w:val="00472F65"/>
    <w:rsid w:val="0047330B"/>
    <w:rsid w:val="00493FF2"/>
    <w:rsid w:val="004B0955"/>
    <w:rsid w:val="004C4606"/>
    <w:rsid w:val="00500D62"/>
    <w:rsid w:val="005114E3"/>
    <w:rsid w:val="00520E93"/>
    <w:rsid w:val="005212DB"/>
    <w:rsid w:val="00541F05"/>
    <w:rsid w:val="00567AFE"/>
    <w:rsid w:val="00567D1C"/>
    <w:rsid w:val="005756AA"/>
    <w:rsid w:val="0058595E"/>
    <w:rsid w:val="00596B73"/>
    <w:rsid w:val="005A05B5"/>
    <w:rsid w:val="005A1DCB"/>
    <w:rsid w:val="005B3055"/>
    <w:rsid w:val="005C21C6"/>
    <w:rsid w:val="005D06D7"/>
    <w:rsid w:val="005D6F25"/>
    <w:rsid w:val="005E001D"/>
    <w:rsid w:val="005F79C0"/>
    <w:rsid w:val="006213BF"/>
    <w:rsid w:val="0067059D"/>
    <w:rsid w:val="00673259"/>
    <w:rsid w:val="00677517"/>
    <w:rsid w:val="0067776E"/>
    <w:rsid w:val="00677A43"/>
    <w:rsid w:val="00680F93"/>
    <w:rsid w:val="006B6B64"/>
    <w:rsid w:val="006C09A4"/>
    <w:rsid w:val="006C4BAF"/>
    <w:rsid w:val="006F04A3"/>
    <w:rsid w:val="006F340C"/>
    <w:rsid w:val="0070217F"/>
    <w:rsid w:val="0071036B"/>
    <w:rsid w:val="00732C4B"/>
    <w:rsid w:val="0074631F"/>
    <w:rsid w:val="0077084D"/>
    <w:rsid w:val="00774931"/>
    <w:rsid w:val="0078167F"/>
    <w:rsid w:val="007819AE"/>
    <w:rsid w:val="007918C8"/>
    <w:rsid w:val="007A0B34"/>
    <w:rsid w:val="007A3E1A"/>
    <w:rsid w:val="007D584A"/>
    <w:rsid w:val="007D6028"/>
    <w:rsid w:val="00815AC5"/>
    <w:rsid w:val="00827FB8"/>
    <w:rsid w:val="00871A39"/>
    <w:rsid w:val="00876D90"/>
    <w:rsid w:val="00883B4A"/>
    <w:rsid w:val="00896E8C"/>
    <w:rsid w:val="008B1B2B"/>
    <w:rsid w:val="008B36A5"/>
    <w:rsid w:val="008C111E"/>
    <w:rsid w:val="008C65FC"/>
    <w:rsid w:val="008F5434"/>
    <w:rsid w:val="00901EEE"/>
    <w:rsid w:val="0090419A"/>
    <w:rsid w:val="00906AAD"/>
    <w:rsid w:val="00911638"/>
    <w:rsid w:val="00913443"/>
    <w:rsid w:val="009138B5"/>
    <w:rsid w:val="00924AA8"/>
    <w:rsid w:val="009310B6"/>
    <w:rsid w:val="00942E0C"/>
    <w:rsid w:val="00954D3D"/>
    <w:rsid w:val="009617AF"/>
    <w:rsid w:val="00974FBA"/>
    <w:rsid w:val="0098047A"/>
    <w:rsid w:val="009B7FCE"/>
    <w:rsid w:val="009C6F4A"/>
    <w:rsid w:val="009D739E"/>
    <w:rsid w:val="009D760C"/>
    <w:rsid w:val="009E5B67"/>
    <w:rsid w:val="00A157F9"/>
    <w:rsid w:val="00A44370"/>
    <w:rsid w:val="00A5462C"/>
    <w:rsid w:val="00A9164A"/>
    <w:rsid w:val="00A92B87"/>
    <w:rsid w:val="00A97AD6"/>
    <w:rsid w:val="00AA5FD8"/>
    <w:rsid w:val="00AD3F0C"/>
    <w:rsid w:val="00AF718C"/>
    <w:rsid w:val="00B01750"/>
    <w:rsid w:val="00B20495"/>
    <w:rsid w:val="00B66CD1"/>
    <w:rsid w:val="00BA181F"/>
    <w:rsid w:val="00BD54E6"/>
    <w:rsid w:val="00BD560D"/>
    <w:rsid w:val="00C01697"/>
    <w:rsid w:val="00C17997"/>
    <w:rsid w:val="00C258E7"/>
    <w:rsid w:val="00C4709E"/>
    <w:rsid w:val="00C53FEA"/>
    <w:rsid w:val="00C65A52"/>
    <w:rsid w:val="00C7282A"/>
    <w:rsid w:val="00CA2A62"/>
    <w:rsid w:val="00CB3026"/>
    <w:rsid w:val="00CC2C21"/>
    <w:rsid w:val="00CC7E47"/>
    <w:rsid w:val="00CD3A46"/>
    <w:rsid w:val="00CF6244"/>
    <w:rsid w:val="00D248B8"/>
    <w:rsid w:val="00D35121"/>
    <w:rsid w:val="00D37FB5"/>
    <w:rsid w:val="00D538DD"/>
    <w:rsid w:val="00D54CC6"/>
    <w:rsid w:val="00D57A4F"/>
    <w:rsid w:val="00D60B68"/>
    <w:rsid w:val="00D62CA2"/>
    <w:rsid w:val="00D66F6A"/>
    <w:rsid w:val="00D74817"/>
    <w:rsid w:val="00D85629"/>
    <w:rsid w:val="00DA2B8F"/>
    <w:rsid w:val="00DB70D2"/>
    <w:rsid w:val="00DB7A19"/>
    <w:rsid w:val="00DC0182"/>
    <w:rsid w:val="00DC471F"/>
    <w:rsid w:val="00DC5196"/>
    <w:rsid w:val="00DD24EB"/>
    <w:rsid w:val="00DD5428"/>
    <w:rsid w:val="00DD7EDA"/>
    <w:rsid w:val="00DE798C"/>
    <w:rsid w:val="00DF0B05"/>
    <w:rsid w:val="00DF650D"/>
    <w:rsid w:val="00E06A12"/>
    <w:rsid w:val="00E14B0D"/>
    <w:rsid w:val="00E50D57"/>
    <w:rsid w:val="00E66C03"/>
    <w:rsid w:val="00E67FDB"/>
    <w:rsid w:val="00E72A1F"/>
    <w:rsid w:val="00E86159"/>
    <w:rsid w:val="00EB36E5"/>
    <w:rsid w:val="00EC7FE5"/>
    <w:rsid w:val="00ED4558"/>
    <w:rsid w:val="00EE14CD"/>
    <w:rsid w:val="00EF155C"/>
    <w:rsid w:val="00F04DD1"/>
    <w:rsid w:val="00F10345"/>
    <w:rsid w:val="00F25D95"/>
    <w:rsid w:val="00F43B81"/>
    <w:rsid w:val="00F47EE9"/>
    <w:rsid w:val="00F50336"/>
    <w:rsid w:val="00F51287"/>
    <w:rsid w:val="00F529FC"/>
    <w:rsid w:val="00F54CE2"/>
    <w:rsid w:val="00F70E12"/>
    <w:rsid w:val="00F72469"/>
    <w:rsid w:val="00F76A0B"/>
    <w:rsid w:val="00F96777"/>
    <w:rsid w:val="00FA3B37"/>
    <w:rsid w:val="00FB51D1"/>
    <w:rsid w:val="00FC7914"/>
    <w:rsid w:val="00FE0D74"/>
    <w:rsid w:val="00FE555D"/>
    <w:rsid w:val="00FF3C17"/>
    <w:rsid w:val="00FF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F0C"/>
  </w:style>
  <w:style w:type="paragraph" w:styleId="2">
    <w:name w:val="heading 2"/>
    <w:basedOn w:val="a"/>
    <w:next w:val="a"/>
    <w:link w:val="20"/>
    <w:uiPriority w:val="9"/>
    <w:unhideWhenUsed/>
    <w:qFormat/>
    <w:rsid w:val="00D54C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4C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2E08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1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6B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3354E-052E-4724-915A-CA1726339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1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№15</Company>
  <LinksUpToDate>false</LinksUpToDate>
  <CharactersWithSpaces>14208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a0130201</dc:creator>
  <cp:keywords/>
  <dc:description/>
  <cp:lastModifiedBy>7</cp:lastModifiedBy>
  <cp:revision>59</cp:revision>
  <cp:lastPrinted>2010-11-14T03:57:00Z</cp:lastPrinted>
  <dcterms:created xsi:type="dcterms:W3CDTF">2009-11-03T07:29:00Z</dcterms:created>
  <dcterms:modified xsi:type="dcterms:W3CDTF">2012-02-17T07:35:00Z</dcterms:modified>
</cp:coreProperties>
</file>